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6F32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304DF3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2506659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266AB6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266AB6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266AB6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18FD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6B0E2B92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</w:t>
            </w:r>
            <w:r w:rsidR="00047E64">
              <w:rPr>
                <w:b/>
                <w:noProof/>
                <w:sz w:val="28"/>
              </w:rPr>
              <w:t>41-2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0D86C86D" w:rsidR="001E41F3" w:rsidRPr="00410371" w:rsidRDefault="00EE2D78" w:rsidP="00EE2D78">
            <w:pPr>
              <w:pStyle w:val="CRCoverPage"/>
              <w:spacing w:after="0"/>
              <w:jc w:val="center"/>
              <w:rPr>
                <w:noProof/>
              </w:rPr>
            </w:pPr>
            <w:r w:rsidRPr="00EE2D78">
              <w:rPr>
                <w:b/>
                <w:noProof/>
                <w:sz w:val="28"/>
              </w:rPr>
              <w:t>0645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72DF1FE7" w:rsidR="001E41F3" w:rsidRPr="00696BB1" w:rsidRDefault="00696BB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96BB1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2A4A7F62" w:rsidR="001E41F3" w:rsidRPr="00410371" w:rsidRDefault="0092443E" w:rsidP="266AB638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266AB638">
              <w:rPr>
                <w:b/>
                <w:bCs/>
                <w:noProof/>
                <w:sz w:val="28"/>
                <w:szCs w:val="28"/>
              </w:rPr>
              <w:t>1</w:t>
            </w:r>
            <w:r w:rsidR="58ED04A7" w:rsidRPr="266AB638">
              <w:rPr>
                <w:b/>
                <w:bCs/>
                <w:noProof/>
                <w:sz w:val="28"/>
                <w:szCs w:val="28"/>
              </w:rPr>
              <w:t>7</w:t>
            </w:r>
            <w:r w:rsidRPr="266AB638">
              <w:rPr>
                <w:b/>
                <w:bCs/>
                <w:noProof/>
                <w:sz w:val="28"/>
                <w:szCs w:val="28"/>
              </w:rPr>
              <w:t>.</w:t>
            </w:r>
            <w:r w:rsidR="08CCC867" w:rsidRPr="266AB638">
              <w:rPr>
                <w:b/>
                <w:bCs/>
                <w:noProof/>
                <w:sz w:val="28"/>
                <w:szCs w:val="28"/>
              </w:rPr>
              <w:t>17</w:t>
            </w:r>
            <w:r w:rsidRPr="266AB638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266AB6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266AB6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266AB638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6B136DD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18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2B3B0C01" w:rsidR="001E41F3" w:rsidRDefault="00E414B5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E414B5">
              <w:t>NR_ext_to_71GHz-Perf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</w:t>
            </w:r>
            <w:r w:rsidR="00B7780B">
              <w:t>41-2</w:t>
            </w:r>
            <w:r w:rsidR="003544B2">
              <w:t>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>FRC parameters for FR</w:t>
            </w:r>
            <w:r w:rsidR="00BE107C">
              <w:t>2-2</w:t>
            </w:r>
            <w:r w:rsidR="00D65823">
              <w:t xml:space="preserve"> PUSCH </w:t>
            </w:r>
            <w:r w:rsidR="0051096C">
              <w:t>performance requirements</w:t>
            </w:r>
            <w:r w:rsidR="00D65823">
              <w:t xml:space="preserve"> </w:t>
            </w:r>
            <w:r w:rsidR="00BE107C">
              <w:t>with transform precoding enabled</w:t>
            </w:r>
          </w:p>
        </w:tc>
      </w:tr>
      <w:tr w:rsidR="001E41F3" w14:paraId="05C08479" w14:textId="77777777" w:rsidTr="6B136DD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18F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18F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6B136DD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18F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65C63B89" w:rsidR="001E41F3" w:rsidRDefault="6A990612" w:rsidP="266AB638">
            <w:pPr>
              <w:pStyle w:val="CRCoverPage"/>
              <w:spacing w:after="0" w:line="259" w:lineRule="auto"/>
              <w:ind w:left="100"/>
            </w:pPr>
            <w:r w:rsidRPr="266AB638">
              <w:rPr>
                <w:noProof/>
              </w:rPr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6B136DD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18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154253FC" w:rsidR="001E41F3" w:rsidRPr="00761DB3" w:rsidRDefault="00761DB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61DB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1DDEB504" w:rsidR="001E41F3" w:rsidRDefault="00E227AF" w:rsidP="266AB638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t xml:space="preserve"> Rel-</w:t>
            </w:r>
            <w:r w:rsidR="3F01A738">
              <w:t>17</w:t>
            </w:r>
          </w:p>
        </w:tc>
      </w:tr>
      <w:tr w:rsidR="001E41F3" w14:paraId="30122F0C" w14:textId="77777777" w:rsidTr="6B136D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6B136DD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1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4AB17687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BE107C">
              <w:rPr>
                <w:noProof/>
              </w:rPr>
              <w:t xml:space="preserve">s “Payload size (bits)” and </w:t>
            </w:r>
            <w:r w:rsidR="00711885">
              <w:rPr>
                <w:noProof/>
              </w:rPr>
              <w:t>“</w:t>
            </w:r>
            <w:r w:rsidR="00BE521A" w:rsidRPr="00F95B02">
              <w:t>Code block CRC size (bits)</w:t>
            </w:r>
            <w:r w:rsidR="00711885">
              <w:rPr>
                <w:noProof/>
              </w:rPr>
              <w:t xml:space="preserve">” </w:t>
            </w:r>
            <w:r w:rsidR="00BE107C">
              <w:rPr>
                <w:noProof/>
              </w:rPr>
              <w:t>are</w:t>
            </w:r>
            <w:r w:rsidR="00711885">
              <w:rPr>
                <w:noProof/>
              </w:rPr>
              <w:t xml:space="preserve"> incorrectly captured for FRCs: </w:t>
            </w:r>
            <w:r w:rsidR="00BE521A" w:rsidRPr="00F95B02">
              <w:rPr>
                <w:lang w:eastAsia="zh-CN"/>
              </w:rPr>
              <w:t>G-F</w:t>
            </w:r>
            <w:r w:rsidR="00BE107C">
              <w:rPr>
                <w:lang w:eastAsia="zh-CN"/>
              </w:rPr>
              <w:t>R2-A3B-6</w:t>
            </w:r>
            <w:r w:rsidR="00711885">
              <w:t xml:space="preserve"> and </w:t>
            </w:r>
            <w:r w:rsidR="00BE521A" w:rsidRPr="00F95B02">
              <w:rPr>
                <w:lang w:eastAsia="zh-CN"/>
              </w:rPr>
              <w:t>G-FR</w:t>
            </w:r>
            <w:r w:rsidR="00BE107C">
              <w:rPr>
                <w:lang w:eastAsia="zh-CN"/>
              </w:rPr>
              <w:t>2</w:t>
            </w:r>
            <w:r w:rsidR="00BE521A" w:rsidRPr="00F95B02">
              <w:rPr>
                <w:lang w:eastAsia="zh-CN"/>
              </w:rPr>
              <w:t>-A</w:t>
            </w:r>
            <w:r w:rsidR="00BE107C">
              <w:rPr>
                <w:lang w:eastAsia="zh-CN"/>
              </w:rPr>
              <w:t>3B</w:t>
            </w:r>
            <w:r w:rsidR="00BE521A" w:rsidRPr="00F95B02">
              <w:rPr>
                <w:lang w:eastAsia="zh-CN"/>
              </w:rPr>
              <w:t>-</w:t>
            </w:r>
            <w:r w:rsidR="00BE107C">
              <w:rPr>
                <w:lang w:eastAsia="zh-CN"/>
              </w:rPr>
              <w:t>7</w:t>
            </w:r>
            <w:r w:rsidR="00711885">
              <w:t>.</w:t>
            </w:r>
          </w:p>
        </w:tc>
      </w:tr>
      <w:tr w:rsidR="001E41F3" w14:paraId="4CA74D09" w14:textId="77777777" w:rsidTr="6B136D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1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4C97C788" w:rsidR="001E41F3" w:rsidRPr="00EC138E" w:rsidRDefault="00396C37" w:rsidP="00EC1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</w:t>
            </w:r>
            <w:r w:rsidR="00BE107C">
              <w:rPr>
                <w:noProof/>
              </w:rPr>
              <w:t>“Payload size (bits)” and “</w:t>
            </w:r>
            <w:r w:rsidR="00BE107C" w:rsidRPr="00F95B02">
              <w:t>Code block CRC size (bits)</w:t>
            </w:r>
            <w:r w:rsidR="00BE107C">
              <w:rPr>
                <w:noProof/>
              </w:rPr>
              <w:t xml:space="preserve">” </w:t>
            </w:r>
            <w:r w:rsidR="003B0290">
              <w:rPr>
                <w:noProof/>
              </w:rPr>
              <w:t xml:space="preserve">for </w:t>
            </w:r>
            <w:r w:rsidR="00FB38A0">
              <w:rPr>
                <w:noProof/>
              </w:rPr>
              <w:t>FRCs.</w:t>
            </w:r>
          </w:p>
        </w:tc>
      </w:tr>
      <w:tr w:rsidR="001E41F3" w14:paraId="1F886379" w14:textId="77777777" w:rsidTr="6B136D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18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6B136DD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1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3F6A11DF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A5C43">
              <w:rPr>
                <w:noProof/>
              </w:rPr>
              <w:t>3B</w:t>
            </w:r>
          </w:p>
        </w:tc>
      </w:tr>
      <w:tr w:rsidR="001E41F3" w14:paraId="56E1E6C3" w14:textId="77777777" w:rsidTr="6B136D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6B136D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1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1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6F0BE551" w:rsidR="001E41F3" w:rsidRDefault="001E41F3" w:rsidP="6B136D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18112DB7" w:rsidR="001E41F3" w:rsidRDefault="30E59486" w:rsidP="6B136D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6B136DD2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105ACF05" w:rsidR="001E41F3" w:rsidRDefault="1A141EF0">
            <w:pPr>
              <w:pStyle w:val="CRCoverPage"/>
              <w:spacing w:after="0"/>
              <w:ind w:left="99"/>
              <w:rPr>
                <w:noProof/>
              </w:rPr>
            </w:pPr>
            <w:r w:rsidRPr="6B136DD2">
              <w:rPr>
                <w:noProof/>
              </w:rPr>
              <w:t xml:space="preserve">TS/TR ... CR ... </w:t>
            </w:r>
            <w:r w:rsidR="00CF607D" w:rsidRPr="6B136DD2">
              <w:rPr>
                <w:noProof/>
              </w:rPr>
              <w:t> </w:t>
            </w:r>
          </w:p>
        </w:tc>
      </w:tr>
      <w:tr w:rsidR="001E41F3" w14:paraId="55C714D2" w14:textId="77777777" w:rsidTr="00541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6B136D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418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6B136D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41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07A468" w14:textId="37EE6C13" w:rsidR="002944C6" w:rsidRDefault="00613366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0594C7F6" w14:textId="77777777" w:rsidR="002C31E1" w:rsidRPr="00931575" w:rsidRDefault="002C31E1" w:rsidP="002C31E1">
      <w:pPr>
        <w:pStyle w:val="Heading1"/>
        <w:rPr>
          <w:rFonts w:eastAsia="DengXian"/>
          <w:lang w:eastAsia="zh-CN"/>
        </w:rPr>
      </w:pPr>
      <w:bookmarkStart w:id="1" w:name="_Toc58916073"/>
      <w:bookmarkStart w:id="2" w:name="_Toc58918254"/>
      <w:bookmarkStart w:id="3" w:name="_Toc66694124"/>
      <w:bookmarkStart w:id="4" w:name="_Toc74916149"/>
      <w:bookmarkStart w:id="5" w:name="_Toc76114774"/>
      <w:bookmarkStart w:id="6" w:name="_Toc76544660"/>
      <w:bookmarkStart w:id="7" w:name="_Toc82536782"/>
      <w:bookmarkStart w:id="8" w:name="_Toc89953075"/>
      <w:bookmarkStart w:id="9" w:name="_Toc98766891"/>
      <w:bookmarkStart w:id="10" w:name="_Toc99703254"/>
      <w:bookmarkStart w:id="11" w:name="_Toc106207045"/>
      <w:bookmarkStart w:id="12" w:name="_Toc115081047"/>
      <w:bookmarkStart w:id="13" w:name="_Toc121999998"/>
      <w:bookmarkStart w:id="14" w:name="_Toc124154171"/>
      <w:bookmarkStart w:id="15" w:name="_Toc124154946"/>
      <w:bookmarkStart w:id="16" w:name="_Toc131560802"/>
      <w:bookmarkStart w:id="17" w:name="_Toc137394502"/>
      <w:bookmarkStart w:id="18" w:name="_Toc163475608"/>
      <w:bookmarkStart w:id="19" w:name="_Toc176783938"/>
      <w:bookmarkStart w:id="20" w:name="_Toc187257572"/>
      <w:r w:rsidRPr="00931575">
        <w:rPr>
          <w:rFonts w:eastAsia="DengXian"/>
        </w:rPr>
        <w:t>A.</w:t>
      </w:r>
      <w:r w:rsidRPr="00931575">
        <w:rPr>
          <w:rFonts w:eastAsia="DengXian"/>
          <w:lang w:eastAsia="zh-CN"/>
        </w:rPr>
        <w:t>3B</w:t>
      </w:r>
      <w:r w:rsidRPr="00931575">
        <w:rPr>
          <w:rFonts w:eastAsia="DengXian"/>
        </w:rPr>
        <w:tab/>
        <w:t>Fixed Reference Channels for performance requirements (</w:t>
      </w:r>
      <w:r w:rsidRPr="00931575">
        <w:rPr>
          <w:rFonts w:eastAsia="DengXian" w:hint="eastAsia"/>
          <w:lang w:eastAsia="zh-CN"/>
        </w:rPr>
        <w:t>QPSK</w:t>
      </w:r>
      <w:r w:rsidRPr="00931575">
        <w:rPr>
          <w:rFonts w:eastAsia="DengXian"/>
        </w:rPr>
        <w:t>, R=308/</w:t>
      </w:r>
      <w:r w:rsidRPr="00931575">
        <w:rPr>
          <w:rFonts w:eastAsia="DengXian" w:hint="eastAsia"/>
          <w:lang w:eastAsia="zh-CN"/>
        </w:rPr>
        <w:t>1024</w:t>
      </w:r>
      <w:r w:rsidRPr="00931575">
        <w:rPr>
          <w:rFonts w:eastAsia="DengXian"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7C7D9E5" w14:textId="77777777" w:rsidR="002C31E1" w:rsidRPr="00931575" w:rsidRDefault="002C31E1" w:rsidP="002C31E1">
      <w:pPr>
        <w:rPr>
          <w:rFonts w:eastAsia="DengXian"/>
          <w:lang w:eastAsia="zh-CN"/>
        </w:rPr>
      </w:pPr>
      <w:r w:rsidRPr="00931575">
        <w:rPr>
          <w:rFonts w:eastAsia="DengXian"/>
        </w:rPr>
        <w:t>The parameters for the reference measurement channels are specified in table A.3B-1 for FR1 PUSCH performance requirements</w:t>
      </w:r>
      <w:r w:rsidRPr="00931575">
        <w:rPr>
          <w:rFonts w:eastAsia="DengXian" w:hint="eastAsia"/>
          <w:lang w:eastAsia="zh-CN"/>
        </w:rPr>
        <w:t>:</w:t>
      </w:r>
    </w:p>
    <w:p w14:paraId="08FF0282" w14:textId="77777777" w:rsidR="002C31E1" w:rsidRDefault="002C31E1" w:rsidP="002C31E1">
      <w:pPr>
        <w:pStyle w:val="B1"/>
        <w:rPr>
          <w:rFonts w:eastAsia="DengXian"/>
        </w:rPr>
      </w:pPr>
      <w:r w:rsidRPr="00931575">
        <w:rPr>
          <w:rFonts w:eastAsia="DengXian"/>
        </w:rPr>
        <w:t>-</w:t>
      </w:r>
      <w:r w:rsidRPr="00931575">
        <w:rPr>
          <w:rFonts w:eastAsia="DengXian"/>
        </w:rPr>
        <w:tab/>
      </w:r>
      <w:r w:rsidRPr="00931575">
        <w:rPr>
          <w:rFonts w:eastAsia="DengXian" w:hint="eastAsia"/>
          <w:lang w:eastAsia="zh-CN"/>
        </w:rPr>
        <w:t xml:space="preserve">FRC parameters </w:t>
      </w:r>
      <w:r w:rsidRPr="00931575">
        <w:rPr>
          <w:rFonts w:eastAsia="DengXian"/>
        </w:rPr>
        <w:t xml:space="preserve">are specified in table A.3B-1 for FR1 PUSCH </w:t>
      </w:r>
      <w:r w:rsidRPr="00931575">
        <w:rPr>
          <w:rFonts w:eastAsia="DengXian" w:hint="eastAsia"/>
        </w:rPr>
        <w:t xml:space="preserve">with </w:t>
      </w:r>
      <w:r w:rsidRPr="00931575">
        <w:rPr>
          <w:rFonts w:eastAsia="DengXian"/>
        </w:rPr>
        <w:t xml:space="preserve">transform precoding disabled, no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rFonts w:eastAsia="DengXian"/>
          <w:lang w:eastAsia="zh-CN"/>
        </w:rPr>
        <w:t>dditional DM-RS</w:t>
      </w:r>
      <w:r w:rsidRPr="00931575">
        <w:rPr>
          <w:rFonts w:eastAsia="DengXian"/>
        </w:rPr>
        <w:t xml:space="preserve"> and 1 transmission layer.</w:t>
      </w:r>
    </w:p>
    <w:p w14:paraId="3A0FE050" w14:textId="77777777" w:rsidR="002C31E1" w:rsidRPr="001234B7" w:rsidRDefault="002C31E1" w:rsidP="002C31E1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>2</w:t>
      </w:r>
      <w:r w:rsidRPr="001234B7">
        <w:rPr>
          <w:lang w:eastAsia="zh-CN"/>
        </w:rPr>
        <w:t xml:space="preserve"> </w:t>
      </w:r>
      <w:r>
        <w:t xml:space="preserve">and table A.3B-3 </w:t>
      </w:r>
      <w:r w:rsidRPr="001234B7">
        <w:t>for FR</w:t>
      </w:r>
      <w:r>
        <w:t>1</w:t>
      </w:r>
      <w:r w:rsidRPr="001234B7">
        <w:t xml:space="preserve"> PUSCH performance requirements</w:t>
      </w:r>
      <w:r>
        <w:t xml:space="preserve"> with DM-RS bundling</w:t>
      </w:r>
      <w:r w:rsidRPr="001234B7">
        <w:rPr>
          <w:lang w:eastAsia="zh-CN"/>
        </w:rPr>
        <w:t>:</w:t>
      </w:r>
    </w:p>
    <w:p w14:paraId="0E1D218D" w14:textId="77777777" w:rsidR="002C31E1" w:rsidRDefault="002C31E1" w:rsidP="002C31E1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2</w:t>
      </w:r>
      <w:r w:rsidRPr="001234B7">
        <w:t xml:space="preserve"> for FR</w:t>
      </w:r>
      <w:r>
        <w:t>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1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0E9CD273" w14:textId="77777777" w:rsidR="002C31E1" w:rsidRDefault="002C31E1" w:rsidP="002C31E1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3</w:t>
      </w:r>
      <w:r w:rsidRPr="001234B7">
        <w:t xml:space="preserve"> for FR</w:t>
      </w:r>
      <w:r>
        <w:t>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0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31425068" w14:textId="77777777" w:rsidR="002C31E1" w:rsidRPr="001234B7" w:rsidRDefault="002C31E1" w:rsidP="002C31E1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>4</w:t>
      </w:r>
      <w:r w:rsidRPr="001234B7">
        <w:rPr>
          <w:lang w:eastAsia="zh-CN"/>
        </w:rPr>
        <w:t xml:space="preserve"> </w:t>
      </w:r>
      <w:r w:rsidRPr="001234B7">
        <w:t>for FR</w:t>
      </w:r>
      <w:r>
        <w:t>2</w:t>
      </w:r>
      <w:r w:rsidRPr="001234B7">
        <w:t xml:space="preserve"> PUSCH performance requirements</w:t>
      </w:r>
      <w:r>
        <w:t xml:space="preserve"> </w:t>
      </w:r>
      <w:r>
        <w:rPr>
          <w:rFonts w:eastAsia="DengXian"/>
        </w:rPr>
        <w:t>with DM-RS bundling</w:t>
      </w:r>
      <w:r w:rsidRPr="001234B7">
        <w:rPr>
          <w:lang w:eastAsia="zh-CN"/>
        </w:rPr>
        <w:t>:</w:t>
      </w:r>
    </w:p>
    <w:p w14:paraId="58137C53" w14:textId="77777777" w:rsidR="002C31E1" w:rsidRDefault="002C31E1" w:rsidP="002C31E1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4</w:t>
      </w:r>
      <w:r w:rsidRPr="001234B7">
        <w:t xml:space="preserve"> for FR</w:t>
      </w:r>
      <w:r>
        <w:t>2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1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7E954E1F" w14:textId="77777777" w:rsidR="002C31E1" w:rsidRPr="001234B7" w:rsidRDefault="002C31E1" w:rsidP="002C31E1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 xml:space="preserve">5 to </w:t>
      </w:r>
      <w:r w:rsidRPr="001234B7">
        <w:t>table A.</w:t>
      </w:r>
      <w:r w:rsidRPr="001234B7">
        <w:rPr>
          <w:lang w:eastAsia="zh-CN"/>
        </w:rPr>
        <w:t>3B</w:t>
      </w:r>
      <w:r w:rsidRPr="001234B7">
        <w:t>-</w:t>
      </w:r>
      <w:r>
        <w:t>7</w:t>
      </w:r>
      <w:r w:rsidRPr="001234B7">
        <w:rPr>
          <w:lang w:eastAsia="zh-CN"/>
        </w:rPr>
        <w:t xml:space="preserve"> </w:t>
      </w:r>
      <w:r w:rsidRPr="001234B7">
        <w:t>for FR</w:t>
      </w:r>
      <w:r>
        <w:t>2-2</w:t>
      </w:r>
      <w:r w:rsidRPr="001234B7">
        <w:t xml:space="preserve"> PUSCH performance requirements</w:t>
      </w:r>
      <w:r w:rsidRPr="001234B7">
        <w:rPr>
          <w:lang w:eastAsia="zh-CN"/>
        </w:rPr>
        <w:t>:</w:t>
      </w:r>
    </w:p>
    <w:p w14:paraId="40E2F086" w14:textId="77777777" w:rsidR="002C31E1" w:rsidRDefault="002C31E1" w:rsidP="002C31E1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5</w:t>
      </w:r>
      <w:r w:rsidRPr="001234B7">
        <w:t xml:space="preserve"> for FR</w:t>
      </w:r>
      <w:r>
        <w:t>2-2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EF5A9D">
        <w:rPr>
          <w:i/>
          <w:iCs/>
          <w:lang w:eastAsia="zh-CN"/>
        </w:rPr>
        <w:t>Additional DM-RS position</w:t>
      </w:r>
      <w:r w:rsidRPr="00EF5A9D">
        <w:rPr>
          <w:rFonts w:eastAsia="DengXian"/>
          <w:i/>
          <w:iCs/>
          <w:lang w:eastAsia="zh-CN"/>
        </w:rPr>
        <w:t xml:space="preserve"> = pos</w:t>
      </w:r>
      <w:r w:rsidRPr="00EF5A9D">
        <w:rPr>
          <w:i/>
          <w:iCs/>
          <w:lang w:eastAsia="zh-CN"/>
        </w:rPr>
        <w:t>1</w:t>
      </w:r>
      <w:r>
        <w:rPr>
          <w:lang w:eastAsia="zh-CN"/>
        </w:rPr>
        <w:t xml:space="preserve"> and 1</w:t>
      </w:r>
      <w:r w:rsidRPr="001234B7">
        <w:rPr>
          <w:lang w:eastAsia="zh-CN"/>
        </w:rPr>
        <w:t xml:space="preserve"> transmission layer</w:t>
      </w:r>
      <w:r w:rsidRPr="001234B7">
        <w:t>.</w:t>
      </w:r>
    </w:p>
    <w:p w14:paraId="5D3228DB" w14:textId="77777777" w:rsidR="002C31E1" w:rsidRDefault="002C31E1" w:rsidP="002C31E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6</w:t>
      </w:r>
      <w:r w:rsidRPr="001234B7">
        <w:t xml:space="preserve"> for FR</w:t>
      </w:r>
      <w:r>
        <w:t>2-2</w:t>
      </w:r>
      <w:r w:rsidRPr="001234B7">
        <w:t xml:space="preserve"> PUSCH </w:t>
      </w:r>
      <w:r w:rsidRPr="001234B7">
        <w:rPr>
          <w:lang w:eastAsia="zh-CN"/>
        </w:rPr>
        <w:t xml:space="preserve">with transform precoding </w:t>
      </w:r>
      <w:r>
        <w:rPr>
          <w:lang w:eastAsia="zh-CN"/>
        </w:rPr>
        <w:t>en</w:t>
      </w:r>
      <w:r w:rsidRPr="001234B7">
        <w:rPr>
          <w:lang w:eastAsia="zh-CN"/>
        </w:rPr>
        <w:t xml:space="preserve">abled, </w:t>
      </w:r>
      <w:r w:rsidRPr="00EF5A9D">
        <w:rPr>
          <w:rFonts w:eastAsia="DengXian"/>
          <w:i/>
          <w:iCs/>
          <w:lang w:eastAsia="zh-CN"/>
        </w:rPr>
        <w:t>A</w:t>
      </w:r>
      <w:r w:rsidRPr="00EF5A9D">
        <w:rPr>
          <w:i/>
          <w:iCs/>
          <w:lang w:eastAsia="zh-CN"/>
        </w:rPr>
        <w:t>dditional DM-RS position</w:t>
      </w:r>
      <w:r w:rsidRPr="00EF5A9D">
        <w:rPr>
          <w:rFonts w:eastAsia="DengXian"/>
          <w:i/>
          <w:iCs/>
          <w:lang w:eastAsia="zh-CN"/>
        </w:rPr>
        <w:t xml:space="preserve"> = pos</w:t>
      </w:r>
      <w:r w:rsidRPr="00EF5A9D">
        <w:rPr>
          <w:i/>
          <w:iCs/>
          <w:lang w:eastAsia="zh-CN"/>
        </w:rPr>
        <w:t>1</w:t>
      </w:r>
      <w:r>
        <w:rPr>
          <w:lang w:eastAsia="zh-CN"/>
        </w:rPr>
        <w:t xml:space="preserve"> and 1</w:t>
      </w:r>
      <w:r w:rsidRPr="001234B7">
        <w:rPr>
          <w:lang w:eastAsia="zh-CN"/>
        </w:rPr>
        <w:t xml:space="preserve"> transmission layer</w:t>
      </w:r>
      <w:r w:rsidRPr="001234B7">
        <w:t>.</w:t>
      </w:r>
    </w:p>
    <w:p w14:paraId="68565424" w14:textId="77777777" w:rsidR="002C31E1" w:rsidRDefault="002C31E1" w:rsidP="002C31E1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7</w:t>
      </w:r>
      <w:r w:rsidRPr="001234B7">
        <w:t xml:space="preserve"> for FR</w:t>
      </w:r>
      <w:r>
        <w:t>2-2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66407B">
        <w:rPr>
          <w:i/>
          <w:iCs/>
          <w:lang w:eastAsia="zh-CN"/>
        </w:rPr>
        <w:t>Additional DM-RS position</w:t>
      </w:r>
      <w:r w:rsidRPr="0066407B">
        <w:rPr>
          <w:rFonts w:eastAsia="DengXian"/>
          <w:i/>
          <w:iCs/>
          <w:lang w:eastAsia="zh-CN"/>
        </w:rPr>
        <w:t xml:space="preserve"> = pos</w:t>
      </w:r>
      <w:r w:rsidRPr="0066407B">
        <w:rPr>
          <w:i/>
          <w:iCs/>
          <w:lang w:eastAsia="zh-CN"/>
        </w:rPr>
        <w:t>1</w:t>
      </w:r>
      <w:r>
        <w:rPr>
          <w:lang w:eastAsia="zh-CN"/>
        </w:rPr>
        <w:t xml:space="preserve"> and 2</w:t>
      </w:r>
      <w:r w:rsidRPr="001234B7">
        <w:rPr>
          <w:lang w:eastAsia="zh-CN"/>
        </w:rPr>
        <w:t xml:space="preserve"> transmission layer</w:t>
      </w:r>
      <w:r>
        <w:rPr>
          <w:lang w:eastAsia="zh-CN"/>
        </w:rPr>
        <w:t>s</w:t>
      </w:r>
      <w:r w:rsidRPr="001234B7">
        <w:t>.</w:t>
      </w:r>
    </w:p>
    <w:p w14:paraId="52E6C936" w14:textId="77777777" w:rsidR="002C31E1" w:rsidRPr="00931575" w:rsidRDefault="002C31E1" w:rsidP="002C31E1">
      <w:pPr>
        <w:rPr>
          <w:rFonts w:eastAsia="DengXian"/>
        </w:rPr>
      </w:pPr>
    </w:p>
    <w:p w14:paraId="7AC1F82D" w14:textId="77777777" w:rsidR="002C31E1" w:rsidRPr="00931575" w:rsidRDefault="002C31E1" w:rsidP="002C31E1">
      <w:pPr>
        <w:pStyle w:val="TH"/>
        <w:rPr>
          <w:rFonts w:eastAsia="DengXian"/>
          <w:lang w:eastAsia="zh-CN"/>
        </w:rPr>
      </w:pPr>
      <w:r w:rsidRPr="00931575">
        <w:rPr>
          <w:rFonts w:eastAsia="Malgun Gothic"/>
        </w:rPr>
        <w:t>Table A.3B-</w:t>
      </w:r>
      <w:r w:rsidRPr="00931575">
        <w:rPr>
          <w:rFonts w:eastAsia="DengXian"/>
          <w:lang w:eastAsia="zh-CN"/>
        </w:rPr>
        <w:t>1</w:t>
      </w:r>
      <w:r w:rsidRPr="00931575">
        <w:rPr>
          <w:rFonts w:eastAsia="Malgun Gothic"/>
        </w:rPr>
        <w:t>: FRC parameters for</w:t>
      </w:r>
      <w:r w:rsidRPr="00931575">
        <w:rPr>
          <w:rFonts w:eastAsia="DengXian"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eastAsia="DengXian" w:hint="eastAsia"/>
          <w:lang w:eastAsia="zh-CN"/>
        </w:rPr>
        <w:t xml:space="preserve">, </w:t>
      </w:r>
      <w:r w:rsidRPr="00931575">
        <w:rPr>
          <w:rFonts w:eastAsia="DengXian"/>
          <w:lang w:eastAsia="zh-CN"/>
        </w:rPr>
        <w:t>transform precoding disabled</w:t>
      </w:r>
      <w:r w:rsidRPr="00931575">
        <w:rPr>
          <w:rFonts w:eastAsia="DengXian" w:hint="eastAsia"/>
          <w:lang w:eastAsia="zh-CN"/>
        </w:rPr>
        <w:t xml:space="preserve">, </w:t>
      </w:r>
      <w:r w:rsidRPr="00931575">
        <w:rPr>
          <w:rFonts w:eastAsia="DengXian"/>
          <w:lang w:eastAsia="zh-CN"/>
        </w:rPr>
        <w:t xml:space="preserve">no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rFonts w:eastAsia="DengXian"/>
          <w:lang w:eastAsia="zh-CN"/>
        </w:rPr>
        <w:t xml:space="preserve">dditional DM-RS </w:t>
      </w:r>
      <w:r w:rsidRPr="00931575">
        <w:rPr>
          <w:rFonts w:eastAsia="DengXian" w:hint="eastAsia"/>
          <w:lang w:eastAsia="zh-CN"/>
        </w:rPr>
        <w:t xml:space="preserve">and 1 </w:t>
      </w:r>
      <w:r w:rsidRPr="00931575">
        <w:rPr>
          <w:rFonts w:eastAsia="DengXian"/>
          <w:lang w:eastAsia="zh-CN"/>
        </w:rPr>
        <w:t>transmission layer</w:t>
      </w:r>
      <w:r w:rsidRPr="00931575">
        <w:rPr>
          <w:rFonts w:eastAsia="Malgun Gothic"/>
        </w:rPr>
        <w:t xml:space="preserve"> (QPSK, R=308/1024)</w:t>
      </w:r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1526"/>
        <w:gridCol w:w="1526"/>
        <w:gridCol w:w="1418"/>
        <w:gridCol w:w="1418"/>
      </w:tblGrid>
      <w:tr w:rsidR="002C31E1" w:rsidRPr="00931575" w14:paraId="0EDCFEB1" w14:textId="77777777" w:rsidTr="000A6448">
        <w:trPr>
          <w:jc w:val="center"/>
        </w:trPr>
        <w:tc>
          <w:tcPr>
            <w:tcW w:w="2972" w:type="dxa"/>
          </w:tcPr>
          <w:p w14:paraId="7E5AD533" w14:textId="77777777" w:rsidR="002C31E1" w:rsidRPr="00931575" w:rsidRDefault="002C31E1" w:rsidP="000A6448">
            <w:pPr>
              <w:pStyle w:val="TAH"/>
            </w:pPr>
            <w:r w:rsidRPr="00931575">
              <w:t>Reference channel</w:t>
            </w:r>
          </w:p>
        </w:tc>
        <w:tc>
          <w:tcPr>
            <w:tcW w:w="1526" w:type="dxa"/>
          </w:tcPr>
          <w:p w14:paraId="7DB1F34B" w14:textId="77777777" w:rsidR="002C31E1" w:rsidRPr="00931575" w:rsidRDefault="002C31E1" w:rsidP="000A644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G-FR1-A3B-1</w:t>
            </w:r>
          </w:p>
        </w:tc>
        <w:tc>
          <w:tcPr>
            <w:tcW w:w="1526" w:type="dxa"/>
          </w:tcPr>
          <w:p w14:paraId="2ECF887F" w14:textId="77777777" w:rsidR="002C31E1" w:rsidRPr="00931575" w:rsidRDefault="002C31E1" w:rsidP="000A6448">
            <w:pPr>
              <w:pStyle w:val="TAH"/>
            </w:pPr>
            <w:r w:rsidRPr="00931575">
              <w:rPr>
                <w:lang w:eastAsia="zh-CN"/>
              </w:rPr>
              <w:t>G-FR1-A3B-2</w:t>
            </w:r>
          </w:p>
        </w:tc>
        <w:tc>
          <w:tcPr>
            <w:tcW w:w="1418" w:type="dxa"/>
          </w:tcPr>
          <w:p w14:paraId="6AB43A8A" w14:textId="77777777" w:rsidR="002C31E1" w:rsidRPr="00931575" w:rsidRDefault="002C31E1" w:rsidP="000A644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G-FR1-A3B-3</w:t>
            </w:r>
          </w:p>
        </w:tc>
        <w:tc>
          <w:tcPr>
            <w:tcW w:w="1418" w:type="dxa"/>
          </w:tcPr>
          <w:p w14:paraId="1F36A823" w14:textId="77777777" w:rsidR="002C31E1" w:rsidRPr="00931575" w:rsidRDefault="002C31E1" w:rsidP="000A6448">
            <w:pPr>
              <w:pStyle w:val="TAH"/>
            </w:pPr>
            <w:r w:rsidRPr="00931575">
              <w:rPr>
                <w:lang w:eastAsia="zh-CN"/>
              </w:rPr>
              <w:t>G-FR1-A3B-4</w:t>
            </w:r>
          </w:p>
        </w:tc>
      </w:tr>
      <w:tr w:rsidR="002C31E1" w:rsidRPr="00931575" w14:paraId="0B01504D" w14:textId="77777777" w:rsidTr="000A6448">
        <w:trPr>
          <w:jc w:val="center"/>
        </w:trPr>
        <w:tc>
          <w:tcPr>
            <w:tcW w:w="2972" w:type="dxa"/>
          </w:tcPr>
          <w:p w14:paraId="4F2373B6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526" w:type="dxa"/>
          </w:tcPr>
          <w:p w14:paraId="1E1AFBCA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526" w:type="dxa"/>
          </w:tcPr>
          <w:p w14:paraId="0C3A32BA" w14:textId="77777777" w:rsidR="002C31E1" w:rsidRPr="00931575" w:rsidRDefault="002C31E1" w:rsidP="000A6448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18" w:type="dxa"/>
          </w:tcPr>
          <w:p w14:paraId="2FB8C1D8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18" w:type="dxa"/>
          </w:tcPr>
          <w:p w14:paraId="5DF13EC1" w14:textId="77777777" w:rsidR="002C31E1" w:rsidRPr="00931575" w:rsidRDefault="002C31E1" w:rsidP="000A6448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2C31E1" w:rsidRPr="00931575" w14:paraId="15213C09" w14:textId="77777777" w:rsidTr="000A6448">
        <w:trPr>
          <w:jc w:val="center"/>
        </w:trPr>
        <w:tc>
          <w:tcPr>
            <w:tcW w:w="2972" w:type="dxa"/>
          </w:tcPr>
          <w:p w14:paraId="4C7259D0" w14:textId="77777777" w:rsidR="002C31E1" w:rsidRPr="00931575" w:rsidRDefault="002C31E1" w:rsidP="000A6448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526" w:type="dxa"/>
          </w:tcPr>
          <w:p w14:paraId="59EC511C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1526" w:type="dxa"/>
          </w:tcPr>
          <w:p w14:paraId="59F08320" w14:textId="77777777" w:rsidR="002C31E1" w:rsidRPr="00931575" w:rsidRDefault="002C31E1" w:rsidP="000A644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418" w:type="dxa"/>
          </w:tcPr>
          <w:p w14:paraId="7AE3484D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418" w:type="dxa"/>
          </w:tcPr>
          <w:p w14:paraId="7C599E77" w14:textId="77777777" w:rsidR="002C31E1" w:rsidRPr="00931575" w:rsidRDefault="002C31E1" w:rsidP="000A644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</w:tr>
      <w:tr w:rsidR="002C31E1" w:rsidRPr="00931575" w14:paraId="205C93FE" w14:textId="77777777" w:rsidTr="000A6448">
        <w:trPr>
          <w:jc w:val="center"/>
        </w:trPr>
        <w:tc>
          <w:tcPr>
            <w:tcW w:w="2972" w:type="dxa"/>
          </w:tcPr>
          <w:p w14:paraId="3708E20A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526" w:type="dxa"/>
          </w:tcPr>
          <w:p w14:paraId="6AD45905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</w:tcPr>
          <w:p w14:paraId="6F680847" w14:textId="77777777" w:rsidR="002C31E1" w:rsidRPr="00931575" w:rsidRDefault="002C31E1" w:rsidP="000A6448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0512888D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330D4D55" w14:textId="77777777" w:rsidR="002C31E1" w:rsidRPr="00931575" w:rsidRDefault="002C31E1" w:rsidP="000A6448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</w:tr>
      <w:tr w:rsidR="002C31E1" w:rsidRPr="00931575" w14:paraId="2A1FC3E9" w14:textId="77777777" w:rsidTr="000A6448">
        <w:trPr>
          <w:jc w:val="center"/>
        </w:trPr>
        <w:tc>
          <w:tcPr>
            <w:tcW w:w="2972" w:type="dxa"/>
          </w:tcPr>
          <w:p w14:paraId="1AA63026" w14:textId="77777777" w:rsidR="002C31E1" w:rsidRPr="00931575" w:rsidRDefault="002C31E1" w:rsidP="000A6448">
            <w:pPr>
              <w:pStyle w:val="TAC"/>
            </w:pPr>
            <w:r w:rsidRPr="00931575">
              <w:t>Modulation</w:t>
            </w:r>
          </w:p>
        </w:tc>
        <w:tc>
          <w:tcPr>
            <w:tcW w:w="1526" w:type="dxa"/>
          </w:tcPr>
          <w:p w14:paraId="7491D01C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526" w:type="dxa"/>
          </w:tcPr>
          <w:p w14:paraId="18E9A5C1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5688A006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526FE7E3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2C31E1" w:rsidRPr="00931575" w14:paraId="3C2D05BE" w14:textId="77777777" w:rsidTr="000A6448">
        <w:trPr>
          <w:jc w:val="center"/>
        </w:trPr>
        <w:tc>
          <w:tcPr>
            <w:tcW w:w="2972" w:type="dxa"/>
          </w:tcPr>
          <w:p w14:paraId="1FAB9052" w14:textId="77777777" w:rsidR="002C31E1" w:rsidRPr="00931575" w:rsidRDefault="002C31E1" w:rsidP="000A6448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526" w:type="dxa"/>
          </w:tcPr>
          <w:p w14:paraId="13CC68FE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526" w:type="dxa"/>
          </w:tcPr>
          <w:p w14:paraId="23E48B87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11C976D0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78DFC8F3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</w:tr>
      <w:tr w:rsidR="002C31E1" w:rsidRPr="00931575" w14:paraId="55C92EA5" w14:textId="77777777" w:rsidTr="000A6448">
        <w:trPr>
          <w:jc w:val="center"/>
        </w:trPr>
        <w:tc>
          <w:tcPr>
            <w:tcW w:w="2972" w:type="dxa"/>
          </w:tcPr>
          <w:p w14:paraId="2642206B" w14:textId="77777777" w:rsidR="002C31E1" w:rsidRPr="00931575" w:rsidRDefault="002C31E1" w:rsidP="000A6448">
            <w:pPr>
              <w:pStyle w:val="TAC"/>
            </w:pPr>
            <w:r w:rsidRPr="00931575">
              <w:t>Payload size (bits)</w:t>
            </w:r>
          </w:p>
        </w:tc>
        <w:tc>
          <w:tcPr>
            <w:tcW w:w="1526" w:type="dxa"/>
          </w:tcPr>
          <w:p w14:paraId="51E26CE8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176</w:t>
            </w:r>
          </w:p>
        </w:tc>
        <w:tc>
          <w:tcPr>
            <w:tcW w:w="1526" w:type="dxa"/>
            <w:vAlign w:val="center"/>
          </w:tcPr>
          <w:p w14:paraId="7678D76B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368</w:t>
            </w:r>
          </w:p>
        </w:tc>
        <w:tc>
          <w:tcPr>
            <w:tcW w:w="1418" w:type="dxa"/>
          </w:tcPr>
          <w:p w14:paraId="14ED2D98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68</w:t>
            </w:r>
          </w:p>
        </w:tc>
        <w:tc>
          <w:tcPr>
            <w:tcW w:w="1418" w:type="dxa"/>
          </w:tcPr>
          <w:p w14:paraId="69FACE4C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68</w:t>
            </w:r>
          </w:p>
        </w:tc>
      </w:tr>
      <w:tr w:rsidR="002C31E1" w:rsidRPr="00931575" w14:paraId="316ED68C" w14:textId="77777777" w:rsidTr="000A6448">
        <w:trPr>
          <w:jc w:val="center"/>
        </w:trPr>
        <w:tc>
          <w:tcPr>
            <w:tcW w:w="2972" w:type="dxa"/>
          </w:tcPr>
          <w:p w14:paraId="220F6582" w14:textId="77777777" w:rsidR="002C31E1" w:rsidRPr="00931575" w:rsidRDefault="002C31E1" w:rsidP="000A6448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526" w:type="dxa"/>
          </w:tcPr>
          <w:p w14:paraId="43B5DF7A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526" w:type="dxa"/>
          </w:tcPr>
          <w:p w14:paraId="334B2E74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6641D787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06F64983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2C31E1" w:rsidRPr="00931575" w14:paraId="4ED9DCA5" w14:textId="77777777" w:rsidTr="000A6448">
        <w:trPr>
          <w:jc w:val="center"/>
        </w:trPr>
        <w:tc>
          <w:tcPr>
            <w:tcW w:w="2972" w:type="dxa"/>
          </w:tcPr>
          <w:p w14:paraId="042975EE" w14:textId="77777777" w:rsidR="002C31E1" w:rsidRPr="00931575" w:rsidRDefault="002C31E1" w:rsidP="000A6448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526" w:type="dxa"/>
            <w:vAlign w:val="center"/>
          </w:tcPr>
          <w:p w14:paraId="459DE05C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526" w:type="dxa"/>
            <w:vAlign w:val="center"/>
          </w:tcPr>
          <w:p w14:paraId="54B50C67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14:paraId="40A9A33C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</w:tcPr>
          <w:p w14:paraId="46E80A24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</w:tr>
      <w:tr w:rsidR="002C31E1" w:rsidRPr="00931575" w14:paraId="0A979049" w14:textId="77777777" w:rsidTr="000A6448">
        <w:trPr>
          <w:jc w:val="center"/>
        </w:trPr>
        <w:tc>
          <w:tcPr>
            <w:tcW w:w="2972" w:type="dxa"/>
          </w:tcPr>
          <w:p w14:paraId="16F2906B" w14:textId="77777777" w:rsidR="002C31E1" w:rsidRPr="00931575" w:rsidRDefault="002C31E1" w:rsidP="000A6448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526" w:type="dxa"/>
            <w:vAlign w:val="center"/>
          </w:tcPr>
          <w:p w14:paraId="729B109D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  <w:vAlign w:val="center"/>
          </w:tcPr>
          <w:p w14:paraId="41D95CA2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14:paraId="4AC38798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4A35BCC4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</w:tr>
      <w:tr w:rsidR="002C31E1" w:rsidRPr="00931575" w14:paraId="54E3DDB1" w14:textId="77777777" w:rsidTr="000A6448">
        <w:trPr>
          <w:jc w:val="center"/>
        </w:trPr>
        <w:tc>
          <w:tcPr>
            <w:tcW w:w="2972" w:type="dxa"/>
          </w:tcPr>
          <w:p w14:paraId="7386F544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526" w:type="dxa"/>
            <w:vAlign w:val="center"/>
          </w:tcPr>
          <w:p w14:paraId="1B7C2D1D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192</w:t>
            </w:r>
          </w:p>
        </w:tc>
        <w:tc>
          <w:tcPr>
            <w:tcW w:w="1526" w:type="dxa"/>
            <w:vAlign w:val="center"/>
          </w:tcPr>
          <w:p w14:paraId="05DB6B4F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4DB06AE6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0401D20D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84</w:t>
            </w:r>
          </w:p>
        </w:tc>
      </w:tr>
      <w:tr w:rsidR="002C31E1" w:rsidRPr="00931575" w14:paraId="56B88713" w14:textId="77777777" w:rsidTr="000A6448">
        <w:trPr>
          <w:jc w:val="center"/>
        </w:trPr>
        <w:tc>
          <w:tcPr>
            <w:tcW w:w="2972" w:type="dxa"/>
          </w:tcPr>
          <w:p w14:paraId="44BCA625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143EA0ED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00</w:t>
            </w:r>
          </w:p>
        </w:tc>
        <w:tc>
          <w:tcPr>
            <w:tcW w:w="1526" w:type="dxa"/>
          </w:tcPr>
          <w:p w14:paraId="41B06283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1248</w:t>
            </w:r>
          </w:p>
        </w:tc>
        <w:tc>
          <w:tcPr>
            <w:tcW w:w="1418" w:type="dxa"/>
          </w:tcPr>
          <w:p w14:paraId="26C02132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76</w:t>
            </w:r>
          </w:p>
        </w:tc>
        <w:tc>
          <w:tcPr>
            <w:tcW w:w="1418" w:type="dxa"/>
          </w:tcPr>
          <w:p w14:paraId="33C63A54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2544</w:t>
            </w:r>
          </w:p>
        </w:tc>
      </w:tr>
      <w:tr w:rsidR="002C31E1" w:rsidRPr="00931575" w14:paraId="49F367DF" w14:textId="77777777" w:rsidTr="000A6448">
        <w:trPr>
          <w:jc w:val="center"/>
        </w:trPr>
        <w:tc>
          <w:tcPr>
            <w:tcW w:w="2972" w:type="dxa"/>
          </w:tcPr>
          <w:p w14:paraId="0022C696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5129246F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300</w:t>
            </w:r>
          </w:p>
        </w:tc>
        <w:tc>
          <w:tcPr>
            <w:tcW w:w="1526" w:type="dxa"/>
          </w:tcPr>
          <w:p w14:paraId="32679C28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624</w:t>
            </w:r>
          </w:p>
        </w:tc>
        <w:tc>
          <w:tcPr>
            <w:tcW w:w="1418" w:type="dxa"/>
          </w:tcPr>
          <w:p w14:paraId="4BDE66A0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88</w:t>
            </w:r>
          </w:p>
        </w:tc>
        <w:tc>
          <w:tcPr>
            <w:tcW w:w="1418" w:type="dxa"/>
          </w:tcPr>
          <w:p w14:paraId="2E13D587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1272</w:t>
            </w:r>
          </w:p>
        </w:tc>
      </w:tr>
      <w:tr w:rsidR="002C31E1" w:rsidRPr="00931575" w14:paraId="548E8319" w14:textId="77777777" w:rsidTr="000A6448">
        <w:trPr>
          <w:jc w:val="center"/>
        </w:trPr>
        <w:tc>
          <w:tcPr>
            <w:tcW w:w="8860" w:type="dxa"/>
            <w:gridSpan w:val="5"/>
          </w:tcPr>
          <w:p w14:paraId="19E4A8F6" w14:textId="77777777" w:rsidR="002C31E1" w:rsidRPr="00931575" w:rsidRDefault="002C31E1" w:rsidP="000A6448">
            <w:pPr>
              <w:pStyle w:val="TAN"/>
              <w:rPr>
                <w:rFonts w:eastAsia="DengXian"/>
                <w:lang w:eastAsia="zh-CN"/>
              </w:rPr>
            </w:pPr>
            <w:r w:rsidRPr="00931575">
              <w:rPr>
                <w:rFonts w:eastAsia="DengXian" w:hint="eastAsia"/>
              </w:rPr>
              <w:t>NOTE 1:</w:t>
            </w:r>
            <w:r w:rsidRPr="00931575">
              <w:rPr>
                <w:rFonts w:eastAsia="DengXian" w:hint="eastAsia"/>
              </w:rPr>
              <w:tab/>
            </w:r>
            <w:r w:rsidRPr="00931575">
              <w:rPr>
                <w:rFonts w:eastAsia="DengXian" w:hint="eastAsia"/>
                <w:lang w:eastAsia="zh-CN"/>
              </w:rPr>
              <w:t>DM-RS configuration type</w:t>
            </w:r>
            <w:r w:rsidRPr="00931575" w:rsidDel="00540035">
              <w:rPr>
                <w:rFonts w:eastAsia="DengXian"/>
                <w:i/>
              </w:rPr>
              <w:t xml:space="preserve"> </w:t>
            </w:r>
            <w:r w:rsidRPr="00931575">
              <w:rPr>
                <w:rFonts w:eastAsia="DengXian" w:hint="eastAsia"/>
              </w:rPr>
              <w:t xml:space="preserve">= 1 with </w:t>
            </w:r>
            <w:r w:rsidRPr="00931575">
              <w:rPr>
                <w:rFonts w:eastAsia="DengXian"/>
              </w:rPr>
              <w:t>DM-RS duration = single-symbol DM-RS</w:t>
            </w:r>
            <w:r w:rsidRPr="00931575">
              <w:rPr>
                <w:rFonts w:eastAsia="DengXian" w:hint="eastAsia"/>
                <w:lang w:eastAsia="zh-CN"/>
              </w:rPr>
              <w:t xml:space="preserve"> and the n</w:t>
            </w:r>
            <w:r w:rsidRPr="00931575">
              <w:rPr>
                <w:rFonts w:eastAsia="DengXian"/>
                <w:lang w:eastAsia="zh-CN"/>
              </w:rPr>
              <w:t>umber of DM-RS CDM groups without data</w:t>
            </w:r>
            <w:r w:rsidRPr="00931575">
              <w:rPr>
                <w:rFonts w:eastAsia="DengXian" w:hint="eastAsia"/>
                <w:lang w:eastAsia="zh-CN"/>
              </w:rPr>
              <w:t xml:space="preserve"> is </w:t>
            </w:r>
            <w:r w:rsidRPr="00931575">
              <w:rPr>
                <w:rFonts w:eastAsia="DengXian"/>
                <w:lang w:eastAsia="zh-CN"/>
              </w:rPr>
              <w:t>2</w:t>
            </w:r>
            <w:r w:rsidRPr="00931575">
              <w:rPr>
                <w:rFonts w:eastAsia="DengXian"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rFonts w:eastAsia="DengXian"/>
                <w:lang w:eastAsia="zh-CN"/>
              </w:rPr>
              <w:t>dditional DM-RS position = pos0</w:t>
            </w:r>
            <w:r w:rsidRPr="00931575">
              <w:rPr>
                <w:rFonts w:eastAsia="DengXian" w:hint="eastAsia"/>
                <w:lang w:eastAsia="zh-CN"/>
              </w:rPr>
              <w:t xml:space="preserve">, </w:t>
            </w:r>
            <w:r w:rsidRPr="00931575">
              <w:rPr>
                <w:rFonts w:eastAsia="DengXian"/>
                <w:i/>
                <w:lang w:eastAsia="zh-CN"/>
              </w:rPr>
              <w:t>l</w:t>
            </w:r>
            <w:r w:rsidRPr="00931575">
              <w:rPr>
                <w:rFonts w:eastAsia="DengXian"/>
                <w:i/>
                <w:vertAlign w:val="subscript"/>
                <w:lang w:eastAsia="zh-CN"/>
              </w:rPr>
              <w:t>0</w:t>
            </w:r>
            <w:r w:rsidRPr="00931575">
              <w:rPr>
                <w:rFonts w:eastAsia="DengXian" w:hint="eastAsia"/>
              </w:rPr>
              <w:t xml:space="preserve">= </w:t>
            </w:r>
            <w:r w:rsidRPr="00931575">
              <w:rPr>
                <w:rFonts w:eastAsia="DengXian" w:hint="eastAsia"/>
                <w:lang w:eastAsia="zh-CN"/>
              </w:rPr>
              <w:t xml:space="preserve">0 </w:t>
            </w:r>
            <w:r w:rsidRPr="00931575">
              <w:rPr>
                <w:rFonts w:eastAsia="DengXian" w:hint="eastAsia"/>
              </w:rPr>
              <w:t xml:space="preserve">as per table </w:t>
            </w:r>
            <w:r w:rsidRPr="00931575">
              <w:rPr>
                <w:rFonts w:eastAsia="DengXian"/>
              </w:rPr>
              <w:t>6.4.1.1.3-3</w:t>
            </w:r>
            <w:r w:rsidRPr="00931575">
              <w:rPr>
                <w:rFonts w:eastAsia="DengXian" w:hint="eastAsia"/>
              </w:rPr>
              <w:t xml:space="preserve"> of TS 38.211 [20].</w:t>
            </w:r>
          </w:p>
          <w:p w14:paraId="74329BC3" w14:textId="77777777" w:rsidR="002C31E1" w:rsidRPr="00931575" w:rsidRDefault="002C31E1" w:rsidP="000A6448">
            <w:pPr>
              <w:pStyle w:val="TAN"/>
              <w:rPr>
                <w:lang w:eastAsia="zh-CN"/>
              </w:rPr>
            </w:pPr>
            <w:r w:rsidRPr="00931575">
              <w:rPr>
                <w:rFonts w:eastAsia="DengXian" w:hint="eastAsia"/>
              </w:rPr>
              <w:t xml:space="preserve">NOTE </w:t>
            </w:r>
            <w:r w:rsidRPr="00931575">
              <w:rPr>
                <w:rFonts w:eastAsia="DengXian" w:hint="eastAsia"/>
                <w:lang w:eastAsia="zh-CN"/>
              </w:rPr>
              <w:t>2</w:t>
            </w:r>
            <w:r w:rsidRPr="00931575">
              <w:rPr>
                <w:rFonts w:eastAsia="DengXian" w:hint="eastAsia"/>
              </w:rPr>
              <w:t>:</w:t>
            </w:r>
            <w:r w:rsidRPr="00931575">
              <w:rPr>
                <w:rFonts w:eastAsia="DengXian" w:hint="eastAsia"/>
              </w:rPr>
              <w:tab/>
            </w:r>
            <w:r w:rsidRPr="00931575">
              <w:rPr>
                <w:rFonts w:eastAsia="DengXian"/>
              </w:rPr>
              <w:t>Code block size including CRC (bits)</w:t>
            </w:r>
            <w:r w:rsidRPr="00931575">
              <w:rPr>
                <w:rFonts w:eastAsia="DengXian" w:hint="eastAsia"/>
                <w:lang w:eastAsia="zh-CN"/>
              </w:rPr>
              <w:t xml:space="preserve"> equals to </w:t>
            </w:r>
            <w:r w:rsidRPr="00931575">
              <w:rPr>
                <w:rFonts w:eastAsia="DengXian"/>
                <w:i/>
                <w:lang w:eastAsia="zh-CN"/>
              </w:rPr>
              <w:t>K'</w:t>
            </w:r>
            <w:r w:rsidRPr="00931575">
              <w:rPr>
                <w:rFonts w:eastAsia="DengXian" w:hint="eastAsia"/>
                <w:lang w:eastAsia="zh-CN"/>
              </w:rPr>
              <w:t xml:space="preserve"> in clause </w:t>
            </w:r>
            <w:r w:rsidRPr="00931575">
              <w:rPr>
                <w:rFonts w:eastAsia="DengXian"/>
                <w:lang w:eastAsia="zh-CN"/>
              </w:rPr>
              <w:t>5.2.2</w:t>
            </w:r>
            <w:r w:rsidRPr="00931575">
              <w:rPr>
                <w:rFonts w:eastAsia="DengXian" w:hint="eastAsia"/>
                <w:lang w:eastAsia="zh-CN"/>
              </w:rPr>
              <w:t xml:space="preserve"> of TS 38.212 [19].</w:t>
            </w:r>
          </w:p>
        </w:tc>
      </w:tr>
    </w:tbl>
    <w:p w14:paraId="7A482846" w14:textId="77777777" w:rsidR="002C31E1" w:rsidRDefault="002C31E1" w:rsidP="002C31E1">
      <w:pPr>
        <w:rPr>
          <w:lang w:eastAsia="zh-CN"/>
        </w:rPr>
      </w:pPr>
    </w:p>
    <w:p w14:paraId="3D3E0F99" w14:textId="77777777" w:rsidR="002C31E1" w:rsidRPr="00F95B02" w:rsidRDefault="002C31E1" w:rsidP="002C31E1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</w:t>
      </w:r>
      <w:r>
        <w:rPr>
          <w:lang w:eastAsia="zh-CN"/>
        </w:rPr>
        <w:t>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2C31E1" w:rsidRPr="00F95B02" w14:paraId="3B0AFA08" w14:textId="77777777" w:rsidTr="000A6448">
        <w:trPr>
          <w:cantSplit/>
          <w:jc w:val="center"/>
        </w:trPr>
        <w:tc>
          <w:tcPr>
            <w:tcW w:w="3950" w:type="dxa"/>
          </w:tcPr>
          <w:p w14:paraId="10E93854" w14:textId="77777777" w:rsidR="002C31E1" w:rsidRPr="00F95B02" w:rsidRDefault="002C31E1" w:rsidP="000A6448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5E229687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5</w:t>
            </w:r>
          </w:p>
        </w:tc>
        <w:tc>
          <w:tcPr>
            <w:tcW w:w="1065" w:type="dxa"/>
          </w:tcPr>
          <w:p w14:paraId="6FF592BB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B-6</w:t>
            </w:r>
          </w:p>
        </w:tc>
      </w:tr>
      <w:tr w:rsidR="002C31E1" w:rsidRPr="00F95B02" w14:paraId="0262626D" w14:textId="77777777" w:rsidTr="000A6448">
        <w:trPr>
          <w:cantSplit/>
          <w:jc w:val="center"/>
        </w:trPr>
        <w:tc>
          <w:tcPr>
            <w:tcW w:w="3950" w:type="dxa"/>
          </w:tcPr>
          <w:p w14:paraId="2F26E68A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0267099D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5" w:type="dxa"/>
          </w:tcPr>
          <w:p w14:paraId="45E87878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2C31E1" w:rsidRPr="00F95B02" w14:paraId="23B24AA0" w14:textId="77777777" w:rsidTr="000A6448">
        <w:trPr>
          <w:cantSplit/>
          <w:jc w:val="center"/>
        </w:trPr>
        <w:tc>
          <w:tcPr>
            <w:tcW w:w="3950" w:type="dxa"/>
          </w:tcPr>
          <w:p w14:paraId="13669703" w14:textId="77777777" w:rsidR="002C31E1" w:rsidRPr="00F95B02" w:rsidRDefault="002C31E1" w:rsidP="000A644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61BC1665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65" w:type="dxa"/>
          </w:tcPr>
          <w:p w14:paraId="07B41C67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2C31E1" w:rsidRPr="00F95B02" w14:paraId="4FF4E69F" w14:textId="77777777" w:rsidTr="000A6448">
        <w:trPr>
          <w:cantSplit/>
          <w:jc w:val="center"/>
        </w:trPr>
        <w:tc>
          <w:tcPr>
            <w:tcW w:w="3950" w:type="dxa"/>
          </w:tcPr>
          <w:p w14:paraId="09E5A03D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4940FBE8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65" w:type="dxa"/>
          </w:tcPr>
          <w:p w14:paraId="5D0CD283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  <w:tr w:rsidR="002C31E1" w:rsidRPr="00F95B02" w14:paraId="0FAD7B79" w14:textId="77777777" w:rsidTr="000A6448">
        <w:trPr>
          <w:cantSplit/>
          <w:jc w:val="center"/>
        </w:trPr>
        <w:tc>
          <w:tcPr>
            <w:tcW w:w="3950" w:type="dxa"/>
          </w:tcPr>
          <w:p w14:paraId="01404558" w14:textId="77777777" w:rsidR="002C31E1" w:rsidRPr="00F95B02" w:rsidRDefault="002C31E1" w:rsidP="000A6448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19B103CF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36EBD093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2C31E1" w:rsidRPr="00F95B02" w14:paraId="135A6216" w14:textId="77777777" w:rsidTr="000A6448">
        <w:trPr>
          <w:cantSplit/>
          <w:jc w:val="center"/>
        </w:trPr>
        <w:tc>
          <w:tcPr>
            <w:tcW w:w="3950" w:type="dxa"/>
          </w:tcPr>
          <w:p w14:paraId="0D668782" w14:textId="77777777" w:rsidR="002C31E1" w:rsidRPr="00F95B02" w:rsidRDefault="002C31E1" w:rsidP="000A644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316942B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2E30708B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2C31E1" w:rsidRPr="005E43D5" w14:paraId="1A39FD5C" w14:textId="77777777" w:rsidTr="000A6448">
        <w:trPr>
          <w:cantSplit/>
          <w:jc w:val="center"/>
        </w:trPr>
        <w:tc>
          <w:tcPr>
            <w:tcW w:w="3950" w:type="dxa"/>
          </w:tcPr>
          <w:p w14:paraId="0D719473" w14:textId="77777777" w:rsidR="002C31E1" w:rsidRPr="005E43D5" w:rsidRDefault="002C31E1" w:rsidP="000A6448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</w:tcPr>
          <w:p w14:paraId="5958CAEE" w14:textId="77777777" w:rsidR="002C31E1" w:rsidRPr="005E43D5" w:rsidRDefault="002C31E1" w:rsidP="000A6448">
            <w:pPr>
              <w:pStyle w:val="TAC"/>
            </w:pPr>
            <w:r>
              <w:t>2152</w:t>
            </w:r>
          </w:p>
        </w:tc>
        <w:tc>
          <w:tcPr>
            <w:tcW w:w="1065" w:type="dxa"/>
          </w:tcPr>
          <w:p w14:paraId="3E6DED6B" w14:textId="77777777" w:rsidR="002C31E1" w:rsidRPr="005E43D5" w:rsidRDefault="002C31E1" w:rsidP="000A6448">
            <w:pPr>
              <w:pStyle w:val="TAC"/>
            </w:pPr>
            <w:r>
              <w:t>2088</w:t>
            </w:r>
          </w:p>
        </w:tc>
      </w:tr>
      <w:tr w:rsidR="002C31E1" w:rsidRPr="005E43D5" w14:paraId="51838A67" w14:textId="77777777" w:rsidTr="000A6448">
        <w:trPr>
          <w:cantSplit/>
          <w:jc w:val="center"/>
        </w:trPr>
        <w:tc>
          <w:tcPr>
            <w:tcW w:w="3950" w:type="dxa"/>
          </w:tcPr>
          <w:p w14:paraId="3DB983F2" w14:textId="77777777" w:rsidR="002C31E1" w:rsidRPr="005E43D5" w:rsidRDefault="002C31E1" w:rsidP="000A6448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107A65F" w14:textId="77777777" w:rsidR="002C31E1" w:rsidRPr="005E43D5" w:rsidRDefault="002C31E1" w:rsidP="000A6448">
            <w:pPr>
              <w:pStyle w:val="TAC"/>
            </w:pPr>
            <w:r>
              <w:t>16</w:t>
            </w:r>
          </w:p>
        </w:tc>
        <w:tc>
          <w:tcPr>
            <w:tcW w:w="1065" w:type="dxa"/>
          </w:tcPr>
          <w:p w14:paraId="6D863A9D" w14:textId="77777777" w:rsidR="002C31E1" w:rsidRPr="005E43D5" w:rsidRDefault="002C31E1" w:rsidP="000A6448">
            <w:pPr>
              <w:pStyle w:val="TAC"/>
            </w:pPr>
            <w:r>
              <w:t>16</w:t>
            </w:r>
          </w:p>
        </w:tc>
      </w:tr>
      <w:tr w:rsidR="002C31E1" w:rsidRPr="005E43D5" w14:paraId="0071B1A5" w14:textId="77777777" w:rsidTr="000A6448">
        <w:trPr>
          <w:cantSplit/>
          <w:jc w:val="center"/>
        </w:trPr>
        <w:tc>
          <w:tcPr>
            <w:tcW w:w="3950" w:type="dxa"/>
          </w:tcPr>
          <w:p w14:paraId="3E616484" w14:textId="77777777" w:rsidR="002C31E1" w:rsidRPr="005E43D5" w:rsidRDefault="002C31E1" w:rsidP="000A6448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</w:tcPr>
          <w:p w14:paraId="3959E04A" w14:textId="77777777" w:rsidR="002C31E1" w:rsidRPr="005E43D5" w:rsidRDefault="002C31E1" w:rsidP="000A6448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65" w:type="dxa"/>
          </w:tcPr>
          <w:p w14:paraId="47FE4389" w14:textId="77777777" w:rsidR="002C31E1" w:rsidRPr="005E43D5" w:rsidRDefault="002C31E1" w:rsidP="000A6448">
            <w:pPr>
              <w:pStyle w:val="TAC"/>
            </w:pPr>
            <w:r>
              <w:t>-</w:t>
            </w:r>
          </w:p>
        </w:tc>
      </w:tr>
      <w:tr w:rsidR="002C31E1" w:rsidRPr="005E43D5" w14:paraId="593DC8ED" w14:textId="77777777" w:rsidTr="000A6448">
        <w:trPr>
          <w:cantSplit/>
          <w:jc w:val="center"/>
        </w:trPr>
        <w:tc>
          <w:tcPr>
            <w:tcW w:w="3950" w:type="dxa"/>
          </w:tcPr>
          <w:p w14:paraId="24B8B65F" w14:textId="77777777" w:rsidR="002C31E1" w:rsidRPr="005E43D5" w:rsidRDefault="002C31E1" w:rsidP="000A6448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</w:tcPr>
          <w:p w14:paraId="5D393387" w14:textId="77777777" w:rsidR="002C31E1" w:rsidRPr="005E43D5" w:rsidRDefault="002C31E1" w:rsidP="000A6448">
            <w:pPr>
              <w:pStyle w:val="TAC"/>
            </w:pPr>
            <w:r>
              <w:t>1</w:t>
            </w:r>
          </w:p>
        </w:tc>
        <w:tc>
          <w:tcPr>
            <w:tcW w:w="1065" w:type="dxa"/>
          </w:tcPr>
          <w:p w14:paraId="767A9F4A" w14:textId="77777777" w:rsidR="002C31E1" w:rsidRPr="005E43D5" w:rsidRDefault="002C31E1" w:rsidP="000A6448">
            <w:pPr>
              <w:pStyle w:val="TAC"/>
            </w:pPr>
            <w:r>
              <w:t>1</w:t>
            </w:r>
          </w:p>
        </w:tc>
      </w:tr>
      <w:tr w:rsidR="002C31E1" w:rsidRPr="00EF5376" w14:paraId="550A2D90" w14:textId="77777777" w:rsidTr="000A6448">
        <w:trPr>
          <w:cantSplit/>
          <w:jc w:val="center"/>
        </w:trPr>
        <w:tc>
          <w:tcPr>
            <w:tcW w:w="3950" w:type="dxa"/>
          </w:tcPr>
          <w:p w14:paraId="32520D6E" w14:textId="77777777" w:rsidR="002C31E1" w:rsidRPr="005E43D5" w:rsidRDefault="002C31E1" w:rsidP="000A6448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10DA0CEE" w14:textId="77777777" w:rsidR="002C31E1" w:rsidRPr="005E43D5" w:rsidRDefault="002C31E1" w:rsidP="000A6448">
            <w:pPr>
              <w:pStyle w:val="TAC"/>
              <w:rPr>
                <w:szCs w:val="18"/>
                <w:lang w:eastAsia="zh-CN"/>
              </w:rPr>
            </w:pPr>
            <w:r>
              <w:t>2168</w:t>
            </w:r>
          </w:p>
        </w:tc>
        <w:tc>
          <w:tcPr>
            <w:tcW w:w="1065" w:type="dxa"/>
          </w:tcPr>
          <w:p w14:paraId="182EC361" w14:textId="77777777" w:rsidR="002C31E1" w:rsidRPr="005E43D5" w:rsidRDefault="002C31E1" w:rsidP="000A6448">
            <w:pPr>
              <w:pStyle w:val="TAC"/>
              <w:rPr>
                <w:szCs w:val="18"/>
                <w:lang w:eastAsia="zh-CN"/>
              </w:rPr>
            </w:pPr>
            <w:r>
              <w:t>2104</w:t>
            </w:r>
          </w:p>
        </w:tc>
      </w:tr>
      <w:tr w:rsidR="002C31E1" w:rsidRPr="005E43D5" w14:paraId="049F5D69" w14:textId="77777777" w:rsidTr="000A6448">
        <w:trPr>
          <w:cantSplit/>
          <w:jc w:val="center"/>
        </w:trPr>
        <w:tc>
          <w:tcPr>
            <w:tcW w:w="3950" w:type="dxa"/>
          </w:tcPr>
          <w:p w14:paraId="0282D88A" w14:textId="77777777" w:rsidR="002C31E1" w:rsidRPr="005E43D5" w:rsidRDefault="002C31E1" w:rsidP="000A6448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70B9D6D5" w14:textId="77777777" w:rsidR="002C31E1" w:rsidRPr="005E43D5" w:rsidRDefault="002C31E1" w:rsidP="000A6448">
            <w:pPr>
              <w:pStyle w:val="TAC"/>
            </w:pPr>
            <w:r>
              <w:t>7200</w:t>
            </w:r>
          </w:p>
        </w:tc>
        <w:tc>
          <w:tcPr>
            <w:tcW w:w="1065" w:type="dxa"/>
          </w:tcPr>
          <w:p w14:paraId="2473AC22" w14:textId="77777777" w:rsidR="002C31E1" w:rsidRPr="005E43D5" w:rsidRDefault="002C31E1" w:rsidP="000A6448">
            <w:pPr>
              <w:pStyle w:val="TAC"/>
            </w:pPr>
            <w:r>
              <w:t>6912</w:t>
            </w:r>
          </w:p>
        </w:tc>
      </w:tr>
      <w:tr w:rsidR="002C31E1" w:rsidRPr="005E43D5" w14:paraId="35B968EB" w14:textId="77777777" w:rsidTr="000A6448">
        <w:trPr>
          <w:cantSplit/>
          <w:jc w:val="center"/>
        </w:trPr>
        <w:tc>
          <w:tcPr>
            <w:tcW w:w="3950" w:type="dxa"/>
          </w:tcPr>
          <w:p w14:paraId="70CF3C70" w14:textId="77777777" w:rsidR="002C31E1" w:rsidRPr="005E43D5" w:rsidRDefault="002C31E1" w:rsidP="000A6448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594E96D6" w14:textId="77777777" w:rsidR="002C31E1" w:rsidRPr="005E43D5" w:rsidRDefault="002C31E1" w:rsidP="000A6448">
            <w:pPr>
              <w:pStyle w:val="TAC"/>
            </w:pPr>
            <w:r>
              <w:t>3600</w:t>
            </w:r>
          </w:p>
        </w:tc>
        <w:tc>
          <w:tcPr>
            <w:tcW w:w="1065" w:type="dxa"/>
          </w:tcPr>
          <w:p w14:paraId="36FD7D37" w14:textId="77777777" w:rsidR="002C31E1" w:rsidRPr="005E43D5" w:rsidRDefault="002C31E1" w:rsidP="000A6448">
            <w:pPr>
              <w:pStyle w:val="TAC"/>
            </w:pPr>
            <w:r>
              <w:t>3456</w:t>
            </w:r>
          </w:p>
        </w:tc>
      </w:tr>
      <w:tr w:rsidR="002C31E1" w:rsidRPr="005E43D5" w14:paraId="386EDF05" w14:textId="77777777" w:rsidTr="000A6448">
        <w:trPr>
          <w:cantSplit/>
          <w:jc w:val="center"/>
        </w:trPr>
        <w:tc>
          <w:tcPr>
            <w:tcW w:w="6091" w:type="dxa"/>
            <w:gridSpan w:val="3"/>
          </w:tcPr>
          <w:p w14:paraId="24FAD338" w14:textId="77777777" w:rsidR="002C31E1" w:rsidRPr="005E43D5" w:rsidRDefault="002C31E1" w:rsidP="000A6448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5E43D5">
              <w:rPr>
                <w:i/>
              </w:rPr>
              <w:t>Additional DM-RS position = pos1</w:t>
            </w:r>
            <w:r w:rsidRPr="00931575">
              <w:rPr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>B</w:t>
            </w:r>
            <w:r w:rsidRPr="005E43D5">
              <w:t xml:space="preserve"> as per Table 6.4.1.1.3-3 of TS 38.211 [9].</w:t>
            </w:r>
          </w:p>
          <w:p w14:paraId="4585C8A3" w14:textId="77777777" w:rsidR="002C31E1" w:rsidRPr="005E43D5" w:rsidRDefault="002C31E1" w:rsidP="000A6448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106E9970" w14:textId="77777777" w:rsidR="002C31E1" w:rsidRPr="00F95B02" w:rsidRDefault="002C31E1" w:rsidP="002C31E1">
      <w:pPr>
        <w:rPr>
          <w:noProof/>
          <w:lang w:eastAsia="zh-CN"/>
        </w:rPr>
      </w:pPr>
    </w:p>
    <w:p w14:paraId="7E011043" w14:textId="77777777" w:rsidR="002C31E1" w:rsidRPr="00F95B02" w:rsidRDefault="002C31E1" w:rsidP="002C31E1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3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</w:t>
      </w:r>
      <w:r>
        <w:rPr>
          <w:lang w:eastAsia="zh-CN"/>
        </w:rPr>
        <w:t>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</w:t>
      </w:r>
      <w:r>
        <w:rPr>
          <w:i/>
          <w:lang w:eastAsia="zh-CN"/>
        </w:rPr>
        <w:t>0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2C31E1" w:rsidRPr="00F95B02" w14:paraId="245DF358" w14:textId="77777777" w:rsidTr="000A6448">
        <w:trPr>
          <w:cantSplit/>
          <w:jc w:val="center"/>
        </w:trPr>
        <w:tc>
          <w:tcPr>
            <w:tcW w:w="3950" w:type="dxa"/>
          </w:tcPr>
          <w:p w14:paraId="09D9CB7C" w14:textId="77777777" w:rsidR="002C31E1" w:rsidRPr="00F95B02" w:rsidRDefault="002C31E1" w:rsidP="000A6448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03601251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7</w:t>
            </w:r>
          </w:p>
        </w:tc>
        <w:tc>
          <w:tcPr>
            <w:tcW w:w="1065" w:type="dxa"/>
          </w:tcPr>
          <w:p w14:paraId="17AB5EBB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B-8</w:t>
            </w:r>
          </w:p>
        </w:tc>
      </w:tr>
      <w:tr w:rsidR="002C31E1" w:rsidRPr="00F95B02" w14:paraId="729ABA93" w14:textId="77777777" w:rsidTr="000A6448">
        <w:trPr>
          <w:cantSplit/>
          <w:jc w:val="center"/>
        </w:trPr>
        <w:tc>
          <w:tcPr>
            <w:tcW w:w="3950" w:type="dxa"/>
          </w:tcPr>
          <w:p w14:paraId="434D2E6A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02FA823C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5" w:type="dxa"/>
          </w:tcPr>
          <w:p w14:paraId="5F62F696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2C31E1" w:rsidRPr="00F95B02" w14:paraId="17673BD3" w14:textId="77777777" w:rsidTr="000A6448">
        <w:trPr>
          <w:cantSplit/>
          <w:jc w:val="center"/>
        </w:trPr>
        <w:tc>
          <w:tcPr>
            <w:tcW w:w="3950" w:type="dxa"/>
          </w:tcPr>
          <w:p w14:paraId="34F48154" w14:textId="77777777" w:rsidR="002C31E1" w:rsidRPr="00F95B02" w:rsidRDefault="002C31E1" w:rsidP="000A644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23124AF6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65" w:type="dxa"/>
          </w:tcPr>
          <w:p w14:paraId="0FD271DF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2C31E1" w:rsidRPr="00F95B02" w14:paraId="4928610F" w14:textId="77777777" w:rsidTr="000A6448">
        <w:trPr>
          <w:cantSplit/>
          <w:jc w:val="center"/>
        </w:trPr>
        <w:tc>
          <w:tcPr>
            <w:tcW w:w="3950" w:type="dxa"/>
          </w:tcPr>
          <w:p w14:paraId="6E6ECFE3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2C2A272F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065" w:type="dxa"/>
          </w:tcPr>
          <w:p w14:paraId="682E0951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</w:tr>
      <w:tr w:rsidR="002C31E1" w:rsidRPr="00F95B02" w14:paraId="7B9588DE" w14:textId="77777777" w:rsidTr="000A6448">
        <w:trPr>
          <w:cantSplit/>
          <w:jc w:val="center"/>
        </w:trPr>
        <w:tc>
          <w:tcPr>
            <w:tcW w:w="3950" w:type="dxa"/>
          </w:tcPr>
          <w:p w14:paraId="2D206739" w14:textId="77777777" w:rsidR="002C31E1" w:rsidRPr="00F95B02" w:rsidRDefault="002C31E1" w:rsidP="000A6448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4F24C954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514C6A44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2C31E1" w:rsidRPr="00F95B02" w14:paraId="395529FD" w14:textId="77777777" w:rsidTr="000A6448">
        <w:trPr>
          <w:cantSplit/>
          <w:jc w:val="center"/>
        </w:trPr>
        <w:tc>
          <w:tcPr>
            <w:tcW w:w="3950" w:type="dxa"/>
          </w:tcPr>
          <w:p w14:paraId="32B0A882" w14:textId="77777777" w:rsidR="002C31E1" w:rsidRPr="00F95B02" w:rsidRDefault="002C31E1" w:rsidP="000A644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3E3D407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4EDE1840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2C31E1" w:rsidRPr="005E43D5" w14:paraId="584D33E7" w14:textId="77777777" w:rsidTr="000A6448">
        <w:trPr>
          <w:cantSplit/>
          <w:jc w:val="center"/>
        </w:trPr>
        <w:tc>
          <w:tcPr>
            <w:tcW w:w="3950" w:type="dxa"/>
          </w:tcPr>
          <w:p w14:paraId="1338A77A" w14:textId="77777777" w:rsidR="002C31E1" w:rsidRPr="005E43D5" w:rsidRDefault="002C31E1" w:rsidP="000A6448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</w:tcPr>
          <w:p w14:paraId="7F7DC19E" w14:textId="77777777" w:rsidR="002C31E1" w:rsidRPr="005E43D5" w:rsidRDefault="002C31E1" w:rsidP="000A6448">
            <w:pPr>
              <w:pStyle w:val="TAC"/>
            </w:pPr>
            <w:r>
              <w:t>2408</w:t>
            </w:r>
          </w:p>
        </w:tc>
        <w:tc>
          <w:tcPr>
            <w:tcW w:w="1065" w:type="dxa"/>
          </w:tcPr>
          <w:p w14:paraId="1679C37C" w14:textId="77777777" w:rsidR="002C31E1" w:rsidRPr="005E43D5" w:rsidRDefault="002C31E1" w:rsidP="000A6448">
            <w:pPr>
              <w:pStyle w:val="TAC"/>
            </w:pPr>
            <w:r>
              <w:t>2280</w:t>
            </w:r>
          </w:p>
        </w:tc>
      </w:tr>
      <w:tr w:rsidR="002C31E1" w:rsidRPr="005E43D5" w14:paraId="0D9EC977" w14:textId="77777777" w:rsidTr="000A6448">
        <w:trPr>
          <w:cantSplit/>
          <w:jc w:val="center"/>
        </w:trPr>
        <w:tc>
          <w:tcPr>
            <w:tcW w:w="3950" w:type="dxa"/>
          </w:tcPr>
          <w:p w14:paraId="24CD062D" w14:textId="77777777" w:rsidR="002C31E1" w:rsidRPr="005E43D5" w:rsidRDefault="002C31E1" w:rsidP="000A6448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872BD58" w14:textId="77777777" w:rsidR="002C31E1" w:rsidRPr="005E43D5" w:rsidRDefault="002C31E1" w:rsidP="000A6448">
            <w:pPr>
              <w:pStyle w:val="TAC"/>
            </w:pPr>
            <w:r>
              <w:t>16</w:t>
            </w:r>
          </w:p>
        </w:tc>
        <w:tc>
          <w:tcPr>
            <w:tcW w:w="1065" w:type="dxa"/>
          </w:tcPr>
          <w:p w14:paraId="14D6C05F" w14:textId="77777777" w:rsidR="002C31E1" w:rsidRPr="005E43D5" w:rsidRDefault="002C31E1" w:rsidP="000A6448">
            <w:pPr>
              <w:pStyle w:val="TAC"/>
            </w:pPr>
            <w:r>
              <w:t>16</w:t>
            </w:r>
          </w:p>
        </w:tc>
      </w:tr>
      <w:tr w:rsidR="002C31E1" w:rsidRPr="005E43D5" w14:paraId="1B6ED0B6" w14:textId="77777777" w:rsidTr="000A6448">
        <w:trPr>
          <w:cantSplit/>
          <w:jc w:val="center"/>
        </w:trPr>
        <w:tc>
          <w:tcPr>
            <w:tcW w:w="3950" w:type="dxa"/>
          </w:tcPr>
          <w:p w14:paraId="1FA3A29D" w14:textId="77777777" w:rsidR="002C31E1" w:rsidRPr="005E43D5" w:rsidRDefault="002C31E1" w:rsidP="000A6448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</w:tcPr>
          <w:p w14:paraId="63A22658" w14:textId="77777777" w:rsidR="002C31E1" w:rsidRPr="005E43D5" w:rsidRDefault="002C31E1" w:rsidP="000A6448">
            <w:pPr>
              <w:pStyle w:val="TAC"/>
            </w:pPr>
            <w:r>
              <w:t>-</w:t>
            </w:r>
          </w:p>
        </w:tc>
        <w:tc>
          <w:tcPr>
            <w:tcW w:w="1065" w:type="dxa"/>
          </w:tcPr>
          <w:p w14:paraId="5EA5D87B" w14:textId="77777777" w:rsidR="002C31E1" w:rsidRPr="005E43D5" w:rsidRDefault="002C31E1" w:rsidP="000A6448">
            <w:pPr>
              <w:pStyle w:val="TAC"/>
            </w:pPr>
            <w:r>
              <w:t>-</w:t>
            </w:r>
          </w:p>
        </w:tc>
      </w:tr>
      <w:tr w:rsidR="002C31E1" w:rsidRPr="005E43D5" w14:paraId="10AB1DCD" w14:textId="77777777" w:rsidTr="000A6448">
        <w:trPr>
          <w:cantSplit/>
          <w:jc w:val="center"/>
        </w:trPr>
        <w:tc>
          <w:tcPr>
            <w:tcW w:w="3950" w:type="dxa"/>
          </w:tcPr>
          <w:p w14:paraId="05498A6C" w14:textId="77777777" w:rsidR="002C31E1" w:rsidRPr="005E43D5" w:rsidRDefault="002C31E1" w:rsidP="000A6448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</w:tcPr>
          <w:p w14:paraId="714FFC77" w14:textId="77777777" w:rsidR="002C31E1" w:rsidRPr="005E43D5" w:rsidRDefault="002C31E1" w:rsidP="000A6448">
            <w:pPr>
              <w:pStyle w:val="TAC"/>
            </w:pPr>
            <w:r>
              <w:t>1</w:t>
            </w:r>
          </w:p>
        </w:tc>
        <w:tc>
          <w:tcPr>
            <w:tcW w:w="1065" w:type="dxa"/>
          </w:tcPr>
          <w:p w14:paraId="24955A04" w14:textId="77777777" w:rsidR="002C31E1" w:rsidRPr="005E43D5" w:rsidRDefault="002C31E1" w:rsidP="000A6448">
            <w:pPr>
              <w:pStyle w:val="TAC"/>
            </w:pPr>
            <w:r>
              <w:t>1</w:t>
            </w:r>
          </w:p>
        </w:tc>
      </w:tr>
      <w:tr w:rsidR="002C31E1" w:rsidRPr="005E43D5" w14:paraId="581ACD07" w14:textId="77777777" w:rsidTr="000A6448">
        <w:trPr>
          <w:cantSplit/>
          <w:jc w:val="center"/>
        </w:trPr>
        <w:tc>
          <w:tcPr>
            <w:tcW w:w="3950" w:type="dxa"/>
          </w:tcPr>
          <w:p w14:paraId="0FA30CDB" w14:textId="77777777" w:rsidR="002C31E1" w:rsidRPr="005E43D5" w:rsidRDefault="002C31E1" w:rsidP="000A6448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7D30D6B1" w14:textId="77777777" w:rsidR="002C31E1" w:rsidRPr="005E43D5" w:rsidRDefault="002C31E1" w:rsidP="000A6448">
            <w:pPr>
              <w:pStyle w:val="TAC"/>
              <w:rPr>
                <w:szCs w:val="18"/>
                <w:lang w:eastAsia="zh-CN"/>
              </w:rPr>
            </w:pPr>
            <w:r>
              <w:t>2424</w:t>
            </w:r>
          </w:p>
        </w:tc>
        <w:tc>
          <w:tcPr>
            <w:tcW w:w="1065" w:type="dxa"/>
          </w:tcPr>
          <w:p w14:paraId="55A939CA" w14:textId="77777777" w:rsidR="002C31E1" w:rsidRPr="005E43D5" w:rsidRDefault="002C31E1" w:rsidP="000A6448">
            <w:pPr>
              <w:pStyle w:val="TAC"/>
              <w:rPr>
                <w:szCs w:val="18"/>
                <w:lang w:eastAsia="zh-CN"/>
              </w:rPr>
            </w:pPr>
            <w:r>
              <w:t>2296</w:t>
            </w:r>
          </w:p>
        </w:tc>
      </w:tr>
      <w:tr w:rsidR="002C31E1" w:rsidRPr="005E43D5" w14:paraId="58EDBCCF" w14:textId="77777777" w:rsidTr="000A6448">
        <w:trPr>
          <w:cantSplit/>
          <w:jc w:val="center"/>
        </w:trPr>
        <w:tc>
          <w:tcPr>
            <w:tcW w:w="3950" w:type="dxa"/>
          </w:tcPr>
          <w:p w14:paraId="17386CCC" w14:textId="77777777" w:rsidR="002C31E1" w:rsidRPr="005E43D5" w:rsidRDefault="002C31E1" w:rsidP="000A6448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6AB28D1F" w14:textId="77777777" w:rsidR="002C31E1" w:rsidRPr="005E43D5" w:rsidRDefault="002C31E1" w:rsidP="000A6448">
            <w:pPr>
              <w:pStyle w:val="TAC"/>
            </w:pPr>
            <w:r>
              <w:t>7800</w:t>
            </w:r>
          </w:p>
        </w:tc>
        <w:tc>
          <w:tcPr>
            <w:tcW w:w="1065" w:type="dxa"/>
          </w:tcPr>
          <w:p w14:paraId="5EDCD53F" w14:textId="77777777" w:rsidR="002C31E1" w:rsidRPr="005E43D5" w:rsidRDefault="002C31E1" w:rsidP="000A6448">
            <w:pPr>
              <w:pStyle w:val="TAC"/>
            </w:pPr>
            <w:r>
              <w:t>7488</w:t>
            </w:r>
          </w:p>
        </w:tc>
      </w:tr>
      <w:tr w:rsidR="002C31E1" w:rsidRPr="005E43D5" w14:paraId="05F527AF" w14:textId="77777777" w:rsidTr="000A6448">
        <w:trPr>
          <w:cantSplit/>
          <w:jc w:val="center"/>
        </w:trPr>
        <w:tc>
          <w:tcPr>
            <w:tcW w:w="3950" w:type="dxa"/>
          </w:tcPr>
          <w:p w14:paraId="337132C2" w14:textId="77777777" w:rsidR="002C31E1" w:rsidRPr="005E43D5" w:rsidRDefault="002C31E1" w:rsidP="000A6448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18B502FD" w14:textId="77777777" w:rsidR="002C31E1" w:rsidRPr="005E43D5" w:rsidRDefault="002C31E1" w:rsidP="000A6448">
            <w:pPr>
              <w:pStyle w:val="TAC"/>
            </w:pPr>
            <w:r>
              <w:t>3900</w:t>
            </w:r>
          </w:p>
        </w:tc>
        <w:tc>
          <w:tcPr>
            <w:tcW w:w="1065" w:type="dxa"/>
          </w:tcPr>
          <w:p w14:paraId="73405476" w14:textId="77777777" w:rsidR="002C31E1" w:rsidRPr="005E43D5" w:rsidRDefault="002C31E1" w:rsidP="000A6448">
            <w:pPr>
              <w:pStyle w:val="TAC"/>
            </w:pPr>
            <w:r>
              <w:t>3744</w:t>
            </w:r>
          </w:p>
        </w:tc>
      </w:tr>
      <w:tr w:rsidR="002C31E1" w:rsidRPr="005E43D5" w14:paraId="6CAA1605" w14:textId="77777777" w:rsidTr="000A6448">
        <w:trPr>
          <w:cantSplit/>
          <w:jc w:val="center"/>
        </w:trPr>
        <w:tc>
          <w:tcPr>
            <w:tcW w:w="6091" w:type="dxa"/>
            <w:gridSpan w:val="3"/>
          </w:tcPr>
          <w:p w14:paraId="29001EF2" w14:textId="77777777" w:rsidR="002C31E1" w:rsidRPr="005E43D5" w:rsidRDefault="002C31E1" w:rsidP="000A6448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5E43D5">
              <w:rPr>
                <w:i/>
              </w:rPr>
              <w:t>Additional DM-RS position = pos</w:t>
            </w:r>
            <w:r>
              <w:rPr>
                <w:i/>
              </w:rPr>
              <w:t>0</w:t>
            </w:r>
            <w:r w:rsidRPr="005E43D5">
              <w:t xml:space="preserve"> </w:t>
            </w:r>
            <w:r w:rsidRPr="001663E5">
              <w:t xml:space="preserve">l0 = 2 and l = 11 for PUSCH mapping type A, l0 = </w:t>
            </w:r>
            <w:r w:rsidRPr="005E43D5">
              <w:rPr>
                <w:lang w:eastAsia="zh-CN"/>
              </w:rPr>
              <w:t>0</w:t>
            </w:r>
            <w:r w:rsidRPr="001663E5">
              <w:t xml:space="preserve"> and l = 10 for PUSCH mapping type B as per table 6.4.1.1.3-3 of TS 38.211 </w:t>
            </w:r>
            <w:r w:rsidRPr="005E43D5">
              <w:t>[9].</w:t>
            </w:r>
          </w:p>
          <w:p w14:paraId="04AFF080" w14:textId="77777777" w:rsidR="002C31E1" w:rsidRPr="005E43D5" w:rsidRDefault="002C31E1" w:rsidP="000A6448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541BAE82" w14:textId="77777777" w:rsidR="002C31E1" w:rsidRPr="00F95B02" w:rsidRDefault="002C31E1" w:rsidP="002C31E1">
      <w:pPr>
        <w:rPr>
          <w:noProof/>
          <w:lang w:eastAsia="zh-CN"/>
        </w:rPr>
      </w:pPr>
    </w:p>
    <w:p w14:paraId="45029242" w14:textId="77777777" w:rsidR="002C31E1" w:rsidRPr="00F95B02" w:rsidRDefault="002C31E1" w:rsidP="002C31E1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4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2C31E1" w:rsidRPr="00F95B02" w14:paraId="7C4C71FF" w14:textId="77777777" w:rsidTr="000A6448">
        <w:trPr>
          <w:cantSplit/>
          <w:jc w:val="center"/>
        </w:trPr>
        <w:tc>
          <w:tcPr>
            <w:tcW w:w="3950" w:type="dxa"/>
          </w:tcPr>
          <w:p w14:paraId="0EB1D070" w14:textId="77777777" w:rsidR="002C31E1" w:rsidRPr="00F95B02" w:rsidRDefault="002C31E1" w:rsidP="000A6448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5695FFB9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G-FR2-A3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-1</w:t>
            </w:r>
          </w:p>
        </w:tc>
        <w:tc>
          <w:tcPr>
            <w:tcW w:w="1065" w:type="dxa"/>
          </w:tcPr>
          <w:p w14:paraId="53804E66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G-FR2-A3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 xml:space="preserve"> -</w:t>
            </w:r>
            <w:r>
              <w:rPr>
                <w:lang w:eastAsia="zh-CN"/>
              </w:rPr>
              <w:t>2</w:t>
            </w:r>
          </w:p>
        </w:tc>
      </w:tr>
      <w:tr w:rsidR="002C31E1" w:rsidRPr="00F95B02" w14:paraId="614692A3" w14:textId="77777777" w:rsidTr="000A6448">
        <w:trPr>
          <w:cantSplit/>
          <w:jc w:val="center"/>
        </w:trPr>
        <w:tc>
          <w:tcPr>
            <w:tcW w:w="3950" w:type="dxa"/>
          </w:tcPr>
          <w:p w14:paraId="1BBE46C4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DAD7BE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65" w:type="dxa"/>
          </w:tcPr>
          <w:p w14:paraId="33766D29" w14:textId="77777777" w:rsidR="002C31E1" w:rsidRPr="00F95B02" w:rsidRDefault="002C31E1" w:rsidP="000A6448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2C31E1" w:rsidRPr="00F95B02" w14:paraId="24CC7E0A" w14:textId="77777777" w:rsidTr="000A6448">
        <w:trPr>
          <w:cantSplit/>
          <w:jc w:val="center"/>
        </w:trPr>
        <w:tc>
          <w:tcPr>
            <w:tcW w:w="3950" w:type="dxa"/>
          </w:tcPr>
          <w:p w14:paraId="6B7461C3" w14:textId="77777777" w:rsidR="002C31E1" w:rsidRPr="00F95B02" w:rsidRDefault="002C31E1" w:rsidP="000A644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6AD75AEA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65" w:type="dxa"/>
          </w:tcPr>
          <w:p w14:paraId="62C7C48F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</w:tr>
      <w:tr w:rsidR="002C31E1" w:rsidRPr="00F95B02" w14:paraId="062CE1D6" w14:textId="77777777" w:rsidTr="000A6448">
        <w:trPr>
          <w:cantSplit/>
          <w:jc w:val="center"/>
        </w:trPr>
        <w:tc>
          <w:tcPr>
            <w:tcW w:w="3950" w:type="dxa"/>
          </w:tcPr>
          <w:p w14:paraId="540C022D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BBC4931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65" w:type="dxa"/>
          </w:tcPr>
          <w:p w14:paraId="3150DCA1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  <w:tr w:rsidR="002C31E1" w:rsidRPr="00F95B02" w14:paraId="0275C238" w14:textId="77777777" w:rsidTr="000A6448">
        <w:trPr>
          <w:cantSplit/>
          <w:jc w:val="center"/>
        </w:trPr>
        <w:tc>
          <w:tcPr>
            <w:tcW w:w="3950" w:type="dxa"/>
          </w:tcPr>
          <w:p w14:paraId="02E07DF3" w14:textId="77777777" w:rsidR="002C31E1" w:rsidRPr="00F95B02" w:rsidRDefault="002C31E1" w:rsidP="000A6448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794C976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0A588F15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2C31E1" w:rsidRPr="00F95B02" w14:paraId="39023955" w14:textId="77777777" w:rsidTr="000A6448">
        <w:trPr>
          <w:cantSplit/>
          <w:jc w:val="center"/>
        </w:trPr>
        <w:tc>
          <w:tcPr>
            <w:tcW w:w="3950" w:type="dxa"/>
          </w:tcPr>
          <w:p w14:paraId="7AA88A8C" w14:textId="77777777" w:rsidR="002C31E1" w:rsidRPr="00F95B02" w:rsidRDefault="002C31E1" w:rsidP="000A644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ED8238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34D70C5E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2C31E1" w:rsidRPr="005E43D5" w14:paraId="5B75A85E" w14:textId="77777777" w:rsidTr="000A6448">
        <w:trPr>
          <w:cantSplit/>
          <w:jc w:val="center"/>
        </w:trPr>
        <w:tc>
          <w:tcPr>
            <w:tcW w:w="3950" w:type="dxa"/>
          </w:tcPr>
          <w:p w14:paraId="255E3AC9" w14:textId="77777777" w:rsidR="002C31E1" w:rsidRPr="005E43D5" w:rsidRDefault="002C31E1" w:rsidP="000A6448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  <w:vAlign w:val="center"/>
          </w:tcPr>
          <w:p w14:paraId="2B0200BF" w14:textId="77777777" w:rsidR="002C31E1" w:rsidRPr="005E43D5" w:rsidRDefault="002C31E1" w:rsidP="000A6448">
            <w:pPr>
              <w:pStyle w:val="TAC"/>
            </w:pPr>
            <w:r w:rsidRPr="00A00ABF">
              <w:t>5632</w:t>
            </w:r>
          </w:p>
        </w:tc>
        <w:tc>
          <w:tcPr>
            <w:tcW w:w="1065" w:type="dxa"/>
            <w:vAlign w:val="center"/>
          </w:tcPr>
          <w:p w14:paraId="06E35D0E" w14:textId="77777777" w:rsidR="002C31E1" w:rsidRPr="005E43D5" w:rsidRDefault="002C31E1" w:rsidP="000A6448">
            <w:pPr>
              <w:pStyle w:val="TAC"/>
            </w:pPr>
            <w:r w:rsidRPr="00A00ABF">
              <w:t>2792</w:t>
            </w:r>
          </w:p>
        </w:tc>
      </w:tr>
      <w:tr w:rsidR="002C31E1" w:rsidRPr="005E43D5" w14:paraId="143382F5" w14:textId="77777777" w:rsidTr="000A6448">
        <w:trPr>
          <w:cantSplit/>
          <w:jc w:val="center"/>
        </w:trPr>
        <w:tc>
          <w:tcPr>
            <w:tcW w:w="3950" w:type="dxa"/>
          </w:tcPr>
          <w:p w14:paraId="4BC90686" w14:textId="77777777" w:rsidR="002C31E1" w:rsidRPr="005E43D5" w:rsidRDefault="002C31E1" w:rsidP="000A6448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7A0C1D7D" w14:textId="77777777" w:rsidR="002C31E1" w:rsidRPr="005E43D5" w:rsidRDefault="002C31E1" w:rsidP="000A6448">
            <w:pPr>
              <w:pStyle w:val="TAC"/>
            </w:pPr>
            <w:r w:rsidRPr="005E43D5">
              <w:t>24</w:t>
            </w:r>
          </w:p>
        </w:tc>
        <w:tc>
          <w:tcPr>
            <w:tcW w:w="1065" w:type="dxa"/>
          </w:tcPr>
          <w:p w14:paraId="3DD44A4F" w14:textId="77777777" w:rsidR="002C31E1" w:rsidRPr="005E43D5" w:rsidRDefault="002C31E1" w:rsidP="000A6448">
            <w:pPr>
              <w:pStyle w:val="TAC"/>
            </w:pPr>
            <w:r w:rsidRPr="005E43D5">
              <w:t>16</w:t>
            </w:r>
          </w:p>
        </w:tc>
      </w:tr>
      <w:tr w:rsidR="002C31E1" w:rsidRPr="005E43D5" w14:paraId="01F57A9D" w14:textId="77777777" w:rsidTr="000A6448">
        <w:trPr>
          <w:cantSplit/>
          <w:jc w:val="center"/>
        </w:trPr>
        <w:tc>
          <w:tcPr>
            <w:tcW w:w="3950" w:type="dxa"/>
          </w:tcPr>
          <w:p w14:paraId="1733A4B5" w14:textId="77777777" w:rsidR="002C31E1" w:rsidRPr="005E43D5" w:rsidRDefault="002C31E1" w:rsidP="000A6448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  <w:vAlign w:val="center"/>
          </w:tcPr>
          <w:p w14:paraId="334273F8" w14:textId="77777777" w:rsidR="002C31E1" w:rsidRPr="005E43D5" w:rsidRDefault="002C31E1" w:rsidP="000A6448">
            <w:pPr>
              <w:pStyle w:val="TAC"/>
            </w:pPr>
            <w:r>
              <w:t>-</w:t>
            </w:r>
          </w:p>
        </w:tc>
        <w:tc>
          <w:tcPr>
            <w:tcW w:w="1065" w:type="dxa"/>
          </w:tcPr>
          <w:p w14:paraId="1767BE1F" w14:textId="77777777" w:rsidR="002C31E1" w:rsidRPr="005E43D5" w:rsidRDefault="002C31E1" w:rsidP="000A6448">
            <w:pPr>
              <w:pStyle w:val="TAC"/>
            </w:pPr>
            <w:r>
              <w:t>-</w:t>
            </w:r>
          </w:p>
        </w:tc>
      </w:tr>
      <w:tr w:rsidR="002C31E1" w:rsidRPr="005E43D5" w14:paraId="06101F91" w14:textId="77777777" w:rsidTr="000A6448">
        <w:trPr>
          <w:cantSplit/>
          <w:jc w:val="center"/>
        </w:trPr>
        <w:tc>
          <w:tcPr>
            <w:tcW w:w="3950" w:type="dxa"/>
          </w:tcPr>
          <w:p w14:paraId="416D9A39" w14:textId="77777777" w:rsidR="002C31E1" w:rsidRPr="005E43D5" w:rsidRDefault="002C31E1" w:rsidP="000A6448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  <w:vAlign w:val="center"/>
          </w:tcPr>
          <w:p w14:paraId="24C25799" w14:textId="77777777" w:rsidR="002C31E1" w:rsidRPr="005E43D5" w:rsidRDefault="002C31E1" w:rsidP="000A6448">
            <w:pPr>
              <w:pStyle w:val="TAC"/>
            </w:pPr>
            <w:r w:rsidRPr="005E43D5">
              <w:t>1</w:t>
            </w:r>
          </w:p>
        </w:tc>
        <w:tc>
          <w:tcPr>
            <w:tcW w:w="1065" w:type="dxa"/>
          </w:tcPr>
          <w:p w14:paraId="4EA75FB9" w14:textId="77777777" w:rsidR="002C31E1" w:rsidRPr="005E43D5" w:rsidRDefault="002C31E1" w:rsidP="000A6448">
            <w:pPr>
              <w:pStyle w:val="TAC"/>
            </w:pPr>
            <w:r w:rsidRPr="005E43D5">
              <w:t>1</w:t>
            </w:r>
          </w:p>
        </w:tc>
      </w:tr>
      <w:tr w:rsidR="002C31E1" w:rsidRPr="005E43D5" w14:paraId="3D9FFA5C" w14:textId="77777777" w:rsidTr="000A6448">
        <w:trPr>
          <w:cantSplit/>
          <w:jc w:val="center"/>
        </w:trPr>
        <w:tc>
          <w:tcPr>
            <w:tcW w:w="3950" w:type="dxa"/>
          </w:tcPr>
          <w:p w14:paraId="3397AB9C" w14:textId="77777777" w:rsidR="002C31E1" w:rsidRPr="005E43D5" w:rsidRDefault="002C31E1" w:rsidP="000A6448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5C9F4069" w14:textId="77777777" w:rsidR="002C31E1" w:rsidRPr="000549FA" w:rsidRDefault="002C31E1" w:rsidP="000A6448">
            <w:pPr>
              <w:pStyle w:val="TAC"/>
              <w:rPr>
                <w:szCs w:val="18"/>
                <w:lang w:eastAsia="zh-CN"/>
              </w:rPr>
            </w:pPr>
            <w:r w:rsidRPr="000549FA">
              <w:rPr>
                <w:szCs w:val="18"/>
                <w:lang w:eastAsia="zh-CN"/>
              </w:rPr>
              <w:t>5656</w:t>
            </w:r>
          </w:p>
        </w:tc>
        <w:tc>
          <w:tcPr>
            <w:tcW w:w="1065" w:type="dxa"/>
            <w:vAlign w:val="center"/>
          </w:tcPr>
          <w:p w14:paraId="6476D395" w14:textId="77777777" w:rsidR="002C31E1" w:rsidRPr="000549FA" w:rsidRDefault="002C31E1" w:rsidP="000A6448">
            <w:pPr>
              <w:pStyle w:val="TAC"/>
              <w:rPr>
                <w:szCs w:val="18"/>
                <w:lang w:eastAsia="zh-CN"/>
              </w:rPr>
            </w:pPr>
            <w:r w:rsidRPr="000549FA">
              <w:rPr>
                <w:szCs w:val="18"/>
                <w:lang w:eastAsia="zh-CN"/>
              </w:rPr>
              <w:t>2808</w:t>
            </w:r>
          </w:p>
        </w:tc>
      </w:tr>
      <w:tr w:rsidR="002C31E1" w:rsidRPr="005E43D5" w14:paraId="0504C24D" w14:textId="77777777" w:rsidTr="000A6448">
        <w:trPr>
          <w:cantSplit/>
          <w:jc w:val="center"/>
        </w:trPr>
        <w:tc>
          <w:tcPr>
            <w:tcW w:w="3950" w:type="dxa"/>
          </w:tcPr>
          <w:p w14:paraId="3D545F3C" w14:textId="77777777" w:rsidR="002C31E1" w:rsidRPr="005E43D5" w:rsidRDefault="002C31E1" w:rsidP="000A6448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68D64308" w14:textId="77777777" w:rsidR="002C31E1" w:rsidRPr="005E43D5" w:rsidRDefault="002C31E1" w:rsidP="000A6448">
            <w:pPr>
              <w:pStyle w:val="TAC"/>
            </w:pPr>
            <w:r w:rsidRPr="00A00ABF">
              <w:t>19008</w:t>
            </w:r>
          </w:p>
        </w:tc>
        <w:tc>
          <w:tcPr>
            <w:tcW w:w="1065" w:type="dxa"/>
          </w:tcPr>
          <w:p w14:paraId="7ED6799F" w14:textId="77777777" w:rsidR="002C31E1" w:rsidRPr="005E43D5" w:rsidRDefault="002C31E1" w:rsidP="000A6448">
            <w:pPr>
              <w:pStyle w:val="TAC"/>
            </w:pPr>
            <w:r w:rsidRPr="00A00ABF">
              <w:t>9216</w:t>
            </w:r>
          </w:p>
        </w:tc>
      </w:tr>
      <w:tr w:rsidR="002C31E1" w:rsidRPr="005E43D5" w14:paraId="212581EB" w14:textId="77777777" w:rsidTr="000A6448">
        <w:trPr>
          <w:cantSplit/>
          <w:jc w:val="center"/>
        </w:trPr>
        <w:tc>
          <w:tcPr>
            <w:tcW w:w="3950" w:type="dxa"/>
          </w:tcPr>
          <w:p w14:paraId="229EA910" w14:textId="77777777" w:rsidR="002C31E1" w:rsidRPr="005E43D5" w:rsidRDefault="002C31E1" w:rsidP="000A6448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3BC8A148" w14:textId="77777777" w:rsidR="002C31E1" w:rsidRPr="005E43D5" w:rsidRDefault="002C31E1" w:rsidP="000A6448">
            <w:pPr>
              <w:pStyle w:val="TAC"/>
            </w:pPr>
            <w:r w:rsidRPr="00A00ABF">
              <w:t>9504</w:t>
            </w:r>
          </w:p>
        </w:tc>
        <w:tc>
          <w:tcPr>
            <w:tcW w:w="1065" w:type="dxa"/>
          </w:tcPr>
          <w:p w14:paraId="1AE01229" w14:textId="77777777" w:rsidR="002C31E1" w:rsidRPr="005E43D5" w:rsidRDefault="002C31E1" w:rsidP="000A6448">
            <w:pPr>
              <w:pStyle w:val="TAC"/>
            </w:pPr>
            <w:r w:rsidRPr="00A00ABF">
              <w:t>4608</w:t>
            </w:r>
          </w:p>
        </w:tc>
      </w:tr>
      <w:tr w:rsidR="002C31E1" w:rsidRPr="005E43D5" w14:paraId="258F44D2" w14:textId="77777777" w:rsidTr="000A6448">
        <w:trPr>
          <w:cantSplit/>
          <w:jc w:val="center"/>
        </w:trPr>
        <w:tc>
          <w:tcPr>
            <w:tcW w:w="6091" w:type="dxa"/>
            <w:gridSpan w:val="3"/>
          </w:tcPr>
          <w:p w14:paraId="36F5D1BD" w14:textId="77777777" w:rsidR="002C31E1" w:rsidRPr="005E43D5" w:rsidRDefault="002C31E1" w:rsidP="000A6448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5E43D5">
              <w:rPr>
                <w:i/>
              </w:rPr>
              <w:t>Additional DM-RS position = pos1</w:t>
            </w:r>
            <w:r w:rsidRPr="005E43D5">
              <w:t xml:space="preserve"> with </w:t>
            </w:r>
            <w:r w:rsidRPr="005E43D5">
              <w:rPr>
                <w:i/>
                <w:lang w:eastAsia="zh-CN"/>
              </w:rPr>
              <w:t>l</w:t>
            </w:r>
            <w:r w:rsidRPr="005E43D5">
              <w:rPr>
                <w:i/>
                <w:vertAlign w:val="subscript"/>
                <w:lang w:eastAsia="zh-CN"/>
              </w:rPr>
              <w:t>0</w:t>
            </w:r>
            <w:r w:rsidRPr="005E43D5">
              <w:t xml:space="preserve">= </w:t>
            </w:r>
            <w:r w:rsidRPr="005E43D5">
              <w:rPr>
                <w:lang w:eastAsia="zh-CN"/>
              </w:rPr>
              <w:t>0</w:t>
            </w:r>
            <w:r w:rsidRPr="005E43D5">
              <w:t xml:space="preserve"> </w:t>
            </w:r>
            <w:r w:rsidRPr="005E43D5">
              <w:rPr>
                <w:lang w:eastAsia="zh-CN"/>
              </w:rPr>
              <w:t xml:space="preserve">and </w:t>
            </w:r>
            <w:r w:rsidRPr="005E43D5">
              <w:rPr>
                <w:i/>
                <w:lang w:eastAsia="zh-CN"/>
              </w:rPr>
              <w:t xml:space="preserve">l </w:t>
            </w:r>
            <w:r w:rsidRPr="005E43D5">
              <w:rPr>
                <w:lang w:eastAsia="zh-CN"/>
              </w:rPr>
              <w:t>=</w:t>
            </w:r>
            <w:r>
              <w:rPr>
                <w:lang w:eastAsia="zh-CN"/>
              </w:rPr>
              <w:t>10</w:t>
            </w:r>
            <w:r w:rsidRPr="005E43D5">
              <w:t xml:space="preserve"> as per Table 6.4.1.1.3-3 of TS 38.211 [9].</w:t>
            </w:r>
          </w:p>
          <w:p w14:paraId="0F7C1070" w14:textId="77777777" w:rsidR="002C31E1" w:rsidRPr="005E43D5" w:rsidRDefault="002C31E1" w:rsidP="000A6448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688A56CD" w14:textId="77777777" w:rsidR="002C31E1" w:rsidRDefault="002C31E1" w:rsidP="002C31E1">
      <w:pPr>
        <w:pStyle w:val="TH"/>
        <w:jc w:val="left"/>
        <w:rPr>
          <w:rFonts w:eastAsia="Malgun Gothic"/>
        </w:rPr>
      </w:pPr>
    </w:p>
    <w:p w14:paraId="521720DF" w14:textId="4A8196FD" w:rsidR="002C31E1" w:rsidRPr="00F95B02" w:rsidRDefault="002C31E1" w:rsidP="002C31E1">
      <w:pPr>
        <w:pStyle w:val="TH"/>
        <w:jc w:val="left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rFonts w:eastAsia="Malgun Gothic"/>
        </w:rPr>
        <w:t>5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-2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</w:t>
      </w:r>
      <w:r>
        <w:rPr>
          <w:rFonts w:eastAsia="Malgun Gothic"/>
        </w:rPr>
        <w:t>308</w:t>
      </w:r>
      <w:r w:rsidRPr="00F95B02">
        <w:rPr>
          <w:rFonts w:eastAsia="Malgun Gothic"/>
        </w:rPr>
        <w:t>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72"/>
        <w:gridCol w:w="1077"/>
        <w:gridCol w:w="1077"/>
        <w:gridCol w:w="11"/>
      </w:tblGrid>
      <w:tr w:rsidR="002C31E1" w:rsidRPr="00F95B02" w14:paraId="1F2934E7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5C54F4BC" w14:textId="77777777" w:rsidR="002C31E1" w:rsidRPr="00F95B02" w:rsidRDefault="002C31E1" w:rsidP="000A6448">
            <w:pPr>
              <w:pStyle w:val="TAH"/>
            </w:pPr>
            <w:r w:rsidRPr="00F95B02">
              <w:t>Reference channel</w:t>
            </w:r>
          </w:p>
        </w:tc>
        <w:tc>
          <w:tcPr>
            <w:tcW w:w="1072" w:type="dxa"/>
          </w:tcPr>
          <w:p w14:paraId="423DB573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077" w:type="dxa"/>
          </w:tcPr>
          <w:p w14:paraId="5466DEDC" w14:textId="77777777" w:rsidR="002C31E1" w:rsidRPr="00F95B02" w:rsidRDefault="002C31E1" w:rsidP="000A6448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4</w:t>
            </w:r>
          </w:p>
        </w:tc>
        <w:tc>
          <w:tcPr>
            <w:tcW w:w="1077" w:type="dxa"/>
          </w:tcPr>
          <w:p w14:paraId="09806ED9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5</w:t>
            </w:r>
          </w:p>
        </w:tc>
      </w:tr>
      <w:tr w:rsidR="002C31E1" w:rsidRPr="00F95B02" w14:paraId="6056D7E8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0ADF52FE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2" w:type="dxa"/>
          </w:tcPr>
          <w:p w14:paraId="347FA248" w14:textId="77777777" w:rsidR="002C31E1" w:rsidRPr="00F95B02" w:rsidRDefault="002C31E1" w:rsidP="000A6448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F816CFD" w14:textId="77777777" w:rsidR="002C31E1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33EEEAA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48</w:t>
            </w:r>
            <w:r w:rsidRPr="00F95B02">
              <w:rPr>
                <w:lang w:eastAsia="zh-CN"/>
              </w:rPr>
              <w:t>0</w:t>
            </w:r>
          </w:p>
        </w:tc>
      </w:tr>
      <w:tr w:rsidR="002C31E1" w:rsidRPr="00F95B02" w14:paraId="2D0ADEC8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7EA5CB8D" w14:textId="77777777" w:rsidR="002C31E1" w:rsidRPr="00F95B02" w:rsidRDefault="002C31E1" w:rsidP="000A644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2" w:type="dxa"/>
          </w:tcPr>
          <w:p w14:paraId="397ECC1F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0698A51" w14:textId="77777777" w:rsidR="002C31E1" w:rsidRDefault="002C31E1" w:rsidP="000A644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264</w:t>
            </w:r>
          </w:p>
        </w:tc>
        <w:tc>
          <w:tcPr>
            <w:tcW w:w="1077" w:type="dxa"/>
          </w:tcPr>
          <w:p w14:paraId="7BEC2315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</w:tr>
      <w:tr w:rsidR="002C31E1" w:rsidRPr="00F95B02" w14:paraId="19607549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151165C4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2" w:type="dxa"/>
          </w:tcPr>
          <w:p w14:paraId="5779D224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77F82EB" w14:textId="77777777" w:rsidR="002C31E1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1CE7B63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2C31E1" w:rsidRPr="00F95B02" w14:paraId="3DAE4104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24802FC9" w14:textId="77777777" w:rsidR="002C31E1" w:rsidRPr="00F95B02" w:rsidRDefault="002C31E1" w:rsidP="000A6448">
            <w:pPr>
              <w:pStyle w:val="TAC"/>
            </w:pPr>
            <w:r w:rsidRPr="00F95B02">
              <w:t>Modulation</w:t>
            </w:r>
          </w:p>
        </w:tc>
        <w:tc>
          <w:tcPr>
            <w:tcW w:w="1072" w:type="dxa"/>
          </w:tcPr>
          <w:p w14:paraId="64B609AF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369E6C58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76AF49C7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2C31E1" w:rsidRPr="00F95B02" w14:paraId="6620C004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61011BAE" w14:textId="77777777" w:rsidR="002C31E1" w:rsidRPr="00F95B02" w:rsidRDefault="002C31E1" w:rsidP="000A644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2" w:type="dxa"/>
          </w:tcPr>
          <w:p w14:paraId="028FCB44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77" w:type="dxa"/>
          </w:tcPr>
          <w:p w14:paraId="61759624" w14:textId="77777777" w:rsidR="002C31E1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77" w:type="dxa"/>
          </w:tcPr>
          <w:p w14:paraId="770DC3E3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2C31E1" w:rsidRPr="00F95B02" w14:paraId="762E2492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117350AB" w14:textId="77777777" w:rsidR="002C31E1" w:rsidRPr="00F95B02" w:rsidRDefault="002C31E1" w:rsidP="000A6448">
            <w:pPr>
              <w:pStyle w:val="TAC"/>
            </w:pPr>
            <w:r w:rsidRPr="00F95B02">
              <w:t>Payload size (bits)</w:t>
            </w:r>
          </w:p>
        </w:tc>
        <w:tc>
          <w:tcPr>
            <w:tcW w:w="1072" w:type="dxa"/>
            <w:vAlign w:val="center"/>
          </w:tcPr>
          <w:p w14:paraId="0FEA633A" w14:textId="77777777" w:rsidR="002C31E1" w:rsidRPr="00F95B02" w:rsidRDefault="002C31E1" w:rsidP="000A6448">
            <w:pPr>
              <w:pStyle w:val="TAC"/>
            </w:pPr>
            <w:r>
              <w:rPr>
                <w:szCs w:val="22"/>
              </w:rPr>
              <w:t>3824</w:t>
            </w:r>
          </w:p>
        </w:tc>
        <w:tc>
          <w:tcPr>
            <w:tcW w:w="1077" w:type="dxa"/>
          </w:tcPr>
          <w:p w14:paraId="2DED56E7" w14:textId="77777777" w:rsidR="002C31E1" w:rsidRDefault="002C31E1" w:rsidP="000A6448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15112</w:t>
            </w:r>
          </w:p>
        </w:tc>
        <w:tc>
          <w:tcPr>
            <w:tcW w:w="1077" w:type="dxa"/>
            <w:vAlign w:val="center"/>
          </w:tcPr>
          <w:p w14:paraId="052BA38E" w14:textId="77777777" w:rsidR="002C31E1" w:rsidRPr="00F95B02" w:rsidRDefault="002C31E1" w:rsidP="000A6448">
            <w:pPr>
              <w:pStyle w:val="TAC"/>
            </w:pPr>
            <w:r>
              <w:rPr>
                <w:szCs w:val="22"/>
              </w:rPr>
              <w:t>3824</w:t>
            </w:r>
          </w:p>
        </w:tc>
      </w:tr>
      <w:tr w:rsidR="002C31E1" w:rsidRPr="00F95B02" w14:paraId="6875A323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633DF8C3" w14:textId="77777777" w:rsidR="002C31E1" w:rsidRPr="00F95B02" w:rsidRDefault="002C31E1" w:rsidP="000A6448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2" w:type="dxa"/>
          </w:tcPr>
          <w:p w14:paraId="5B7D3744" w14:textId="77777777" w:rsidR="002C31E1" w:rsidRPr="00F95B02" w:rsidRDefault="002C31E1" w:rsidP="000A6448">
            <w:pPr>
              <w:pStyle w:val="TAC"/>
            </w:pPr>
            <w:r>
              <w:rPr>
                <w:szCs w:val="18"/>
              </w:rPr>
              <w:t>16</w:t>
            </w:r>
          </w:p>
        </w:tc>
        <w:tc>
          <w:tcPr>
            <w:tcW w:w="1077" w:type="dxa"/>
          </w:tcPr>
          <w:p w14:paraId="6DBE1127" w14:textId="77777777" w:rsidR="002C31E1" w:rsidRDefault="002C31E1" w:rsidP="000A6448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FA50320" w14:textId="77777777" w:rsidR="002C31E1" w:rsidRPr="00F95B02" w:rsidRDefault="002C31E1" w:rsidP="000A6448">
            <w:pPr>
              <w:pStyle w:val="TAC"/>
            </w:pPr>
            <w:r>
              <w:rPr>
                <w:szCs w:val="18"/>
              </w:rPr>
              <w:t>16</w:t>
            </w:r>
          </w:p>
        </w:tc>
      </w:tr>
      <w:tr w:rsidR="002C31E1" w:rsidRPr="00F95B02" w14:paraId="41A07CDF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04005E9E" w14:textId="77777777" w:rsidR="002C31E1" w:rsidRPr="00F95B02" w:rsidRDefault="002C31E1" w:rsidP="000A6448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2" w:type="dxa"/>
            <w:vAlign w:val="center"/>
          </w:tcPr>
          <w:p w14:paraId="1D3A9244" w14:textId="77777777" w:rsidR="002C31E1" w:rsidRPr="00F95B02" w:rsidRDefault="002C31E1" w:rsidP="000A6448">
            <w:pPr>
              <w:pStyle w:val="TAC"/>
            </w:pPr>
            <w:r>
              <w:rPr>
                <w:szCs w:val="22"/>
              </w:rPr>
              <w:t>-</w:t>
            </w:r>
          </w:p>
        </w:tc>
        <w:tc>
          <w:tcPr>
            <w:tcW w:w="1077" w:type="dxa"/>
          </w:tcPr>
          <w:p w14:paraId="6B09FD63" w14:textId="77777777" w:rsidR="002C31E1" w:rsidRDefault="002C31E1" w:rsidP="000A6448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24</w:t>
            </w:r>
          </w:p>
        </w:tc>
        <w:tc>
          <w:tcPr>
            <w:tcW w:w="1077" w:type="dxa"/>
            <w:vAlign w:val="center"/>
          </w:tcPr>
          <w:p w14:paraId="794AB220" w14:textId="77777777" w:rsidR="002C31E1" w:rsidRPr="00F95B02" w:rsidRDefault="002C31E1" w:rsidP="000A6448">
            <w:pPr>
              <w:pStyle w:val="TAC"/>
            </w:pPr>
            <w:r>
              <w:rPr>
                <w:szCs w:val="22"/>
              </w:rPr>
              <w:t>-</w:t>
            </w:r>
          </w:p>
        </w:tc>
      </w:tr>
      <w:tr w:rsidR="002C31E1" w:rsidRPr="00F95B02" w14:paraId="7BB622D7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44E34B9B" w14:textId="77777777" w:rsidR="002C31E1" w:rsidRPr="00F95B02" w:rsidRDefault="002C31E1" w:rsidP="000A6448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2" w:type="dxa"/>
            <w:vAlign w:val="center"/>
          </w:tcPr>
          <w:p w14:paraId="5ED855EB" w14:textId="77777777" w:rsidR="002C31E1" w:rsidRPr="00F95B02" w:rsidRDefault="002C31E1" w:rsidP="000A6448">
            <w:pPr>
              <w:pStyle w:val="TAC"/>
            </w:pPr>
            <w:r>
              <w:rPr>
                <w:szCs w:val="22"/>
              </w:rPr>
              <w:t>1</w:t>
            </w:r>
          </w:p>
        </w:tc>
        <w:tc>
          <w:tcPr>
            <w:tcW w:w="1077" w:type="dxa"/>
          </w:tcPr>
          <w:p w14:paraId="2C6505B1" w14:textId="77777777" w:rsidR="002C31E1" w:rsidRDefault="002C31E1" w:rsidP="000A6448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1077" w:type="dxa"/>
            <w:vAlign w:val="center"/>
          </w:tcPr>
          <w:p w14:paraId="3A9831AA" w14:textId="77777777" w:rsidR="002C31E1" w:rsidRPr="00F95B02" w:rsidRDefault="002C31E1" w:rsidP="000A6448">
            <w:pPr>
              <w:pStyle w:val="TAC"/>
            </w:pPr>
            <w:r>
              <w:rPr>
                <w:szCs w:val="22"/>
              </w:rPr>
              <w:t>1</w:t>
            </w:r>
          </w:p>
        </w:tc>
      </w:tr>
      <w:tr w:rsidR="002C31E1" w:rsidRPr="00F95B02" w14:paraId="21E255EB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15639B61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2" w:type="dxa"/>
            <w:vAlign w:val="center"/>
          </w:tcPr>
          <w:p w14:paraId="294C82B9" w14:textId="77777777" w:rsidR="002C31E1" w:rsidRPr="00F95B02" w:rsidRDefault="002C31E1" w:rsidP="000A6448">
            <w:pPr>
              <w:pStyle w:val="TAC"/>
              <w:rPr>
                <w:rFonts w:cs="Arial"/>
                <w:szCs w:val="18"/>
              </w:rPr>
            </w:pPr>
            <w:r>
              <w:rPr>
                <w:szCs w:val="22"/>
              </w:rPr>
              <w:t>3840</w:t>
            </w:r>
          </w:p>
        </w:tc>
        <w:tc>
          <w:tcPr>
            <w:tcW w:w="1077" w:type="dxa"/>
          </w:tcPr>
          <w:p w14:paraId="773FCCAB" w14:textId="77777777" w:rsidR="002C31E1" w:rsidRDefault="002C31E1" w:rsidP="000A6448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7592</w:t>
            </w:r>
          </w:p>
        </w:tc>
        <w:tc>
          <w:tcPr>
            <w:tcW w:w="1077" w:type="dxa"/>
            <w:vAlign w:val="center"/>
          </w:tcPr>
          <w:p w14:paraId="659BB7AD" w14:textId="77777777" w:rsidR="002C31E1" w:rsidRPr="00F95B02" w:rsidRDefault="002C31E1" w:rsidP="000A6448">
            <w:pPr>
              <w:pStyle w:val="TAC"/>
              <w:rPr>
                <w:rFonts w:cs="Arial"/>
                <w:szCs w:val="18"/>
              </w:rPr>
            </w:pPr>
            <w:r>
              <w:rPr>
                <w:szCs w:val="22"/>
              </w:rPr>
              <w:t>3840</w:t>
            </w:r>
          </w:p>
        </w:tc>
      </w:tr>
      <w:tr w:rsidR="002C31E1" w:rsidRPr="00F95B02" w14:paraId="18FD0DFB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EBB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BE8A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12672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9ACA" w14:textId="77777777" w:rsidR="002C31E1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50688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FC04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12672</w:t>
            </w:r>
          </w:p>
        </w:tc>
      </w:tr>
      <w:tr w:rsidR="002C31E1" w:rsidRPr="00F95B02" w14:paraId="49549B2D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189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7055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37CE" w14:textId="77777777" w:rsidR="002C31E1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25344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CC40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6336</w:t>
            </w:r>
          </w:p>
        </w:tc>
      </w:tr>
      <w:tr w:rsidR="002C31E1" w:rsidRPr="00F95B02" w14:paraId="3AEA390D" w14:textId="77777777" w:rsidTr="000A6448">
        <w:trPr>
          <w:cantSplit/>
          <w:jc w:val="center"/>
        </w:trPr>
        <w:tc>
          <w:tcPr>
            <w:tcW w:w="7377" w:type="dxa"/>
            <w:gridSpan w:val="5"/>
          </w:tcPr>
          <w:p w14:paraId="4DD1E4CA" w14:textId="77777777" w:rsidR="002C31E1" w:rsidRPr="00F95B02" w:rsidRDefault="002C31E1" w:rsidP="000A6448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 xml:space="preserve">=8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0842F240" w14:textId="77777777" w:rsidR="002C31E1" w:rsidRDefault="002C31E1" w:rsidP="000A6448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0B544510" w14:textId="77777777" w:rsidR="002C31E1" w:rsidRPr="00F95B02" w:rsidRDefault="002C31E1" w:rsidP="000A6448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5F214286" w14:textId="77777777" w:rsidR="00613366" w:rsidRDefault="00613366" w:rsidP="004044B2">
      <w:pPr>
        <w:pStyle w:val="TH"/>
        <w:jc w:val="left"/>
        <w:rPr>
          <w:rFonts w:eastAsia="Malgun Gothic"/>
        </w:rPr>
      </w:pPr>
    </w:p>
    <w:p w14:paraId="632E19E4" w14:textId="77777777" w:rsidR="002C31E1" w:rsidRDefault="002C31E1" w:rsidP="003147D0">
      <w:pPr>
        <w:pStyle w:val="TH"/>
        <w:rPr>
          <w:rFonts w:eastAsia="Malgun Gothic"/>
        </w:rPr>
      </w:pPr>
    </w:p>
    <w:p w14:paraId="0736E73E" w14:textId="77777777" w:rsidR="002C31E1" w:rsidRDefault="002C31E1" w:rsidP="003147D0">
      <w:pPr>
        <w:pStyle w:val="TH"/>
        <w:rPr>
          <w:rFonts w:eastAsia="Malgun Gothic"/>
        </w:rPr>
      </w:pPr>
    </w:p>
    <w:p w14:paraId="40228528" w14:textId="77777777" w:rsidR="002C31E1" w:rsidRDefault="002C31E1" w:rsidP="003147D0">
      <w:pPr>
        <w:pStyle w:val="TH"/>
        <w:rPr>
          <w:rFonts w:eastAsia="Malgun Gothic"/>
        </w:rPr>
      </w:pPr>
    </w:p>
    <w:p w14:paraId="4F6BB1E4" w14:textId="77777777" w:rsidR="002C31E1" w:rsidRDefault="002C31E1" w:rsidP="003147D0">
      <w:pPr>
        <w:pStyle w:val="TH"/>
        <w:rPr>
          <w:rFonts w:eastAsia="Malgun Gothic"/>
        </w:rPr>
      </w:pPr>
    </w:p>
    <w:p w14:paraId="618F647B" w14:textId="77777777" w:rsidR="002C31E1" w:rsidRDefault="002C31E1" w:rsidP="003147D0">
      <w:pPr>
        <w:pStyle w:val="TH"/>
        <w:rPr>
          <w:rFonts w:eastAsia="Malgun Gothic"/>
        </w:rPr>
      </w:pPr>
    </w:p>
    <w:p w14:paraId="30B962C3" w14:textId="77777777" w:rsidR="002C31E1" w:rsidRDefault="002C31E1" w:rsidP="003147D0">
      <w:pPr>
        <w:pStyle w:val="TH"/>
        <w:rPr>
          <w:rFonts w:eastAsia="Malgun Gothic"/>
        </w:rPr>
      </w:pPr>
    </w:p>
    <w:p w14:paraId="71E444D5" w14:textId="77777777" w:rsidR="002C31E1" w:rsidRDefault="002C31E1" w:rsidP="003147D0">
      <w:pPr>
        <w:pStyle w:val="TH"/>
        <w:rPr>
          <w:rFonts w:eastAsia="Malgun Gothic"/>
        </w:rPr>
      </w:pPr>
    </w:p>
    <w:p w14:paraId="22B293AE" w14:textId="530E97D9" w:rsidR="003147D0" w:rsidRPr="00F95B02" w:rsidRDefault="003147D0" w:rsidP="003147D0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rFonts w:eastAsia="Malgun Gothic"/>
        </w:rPr>
        <w:t>6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-2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</w:t>
      </w:r>
      <w:r>
        <w:rPr>
          <w:lang w:eastAsia="zh-CN"/>
        </w:rPr>
        <w:t>en</w:t>
      </w:r>
      <w:r w:rsidRPr="00F95B02">
        <w:rPr>
          <w:lang w:eastAsia="zh-CN"/>
        </w:rPr>
        <w:t xml:space="preserve">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</w:t>
      </w:r>
      <w:r>
        <w:rPr>
          <w:rFonts w:eastAsia="Malgun Gothic"/>
        </w:rPr>
        <w:t>308</w:t>
      </w:r>
      <w:r w:rsidRPr="00F95B02">
        <w:rPr>
          <w:rFonts w:eastAsia="Malgun Gothic"/>
        </w:rPr>
        <w:t>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1710"/>
        <w:gridCol w:w="1521"/>
        <w:gridCol w:w="11"/>
      </w:tblGrid>
      <w:tr w:rsidR="003147D0" w:rsidRPr="00F95B02" w14:paraId="7D9EC3CC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37D83AE0" w14:textId="77777777" w:rsidR="003147D0" w:rsidRPr="00F95B02" w:rsidRDefault="003147D0" w:rsidP="00F513F4">
            <w:pPr>
              <w:pStyle w:val="TAH"/>
            </w:pPr>
            <w:r w:rsidRPr="00F95B02">
              <w:t>Reference channel</w:t>
            </w:r>
          </w:p>
        </w:tc>
        <w:tc>
          <w:tcPr>
            <w:tcW w:w="1710" w:type="dxa"/>
          </w:tcPr>
          <w:p w14:paraId="7D5773D8" w14:textId="77777777" w:rsidR="003147D0" w:rsidRPr="00F95B02" w:rsidRDefault="003147D0" w:rsidP="00F513F4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6</w:t>
            </w:r>
          </w:p>
        </w:tc>
        <w:tc>
          <w:tcPr>
            <w:tcW w:w="1521" w:type="dxa"/>
          </w:tcPr>
          <w:p w14:paraId="1F0428D2" w14:textId="77777777" w:rsidR="003147D0" w:rsidRPr="00F95B02" w:rsidRDefault="003147D0" w:rsidP="00F513F4">
            <w:pPr>
              <w:pStyle w:val="TAH"/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7</w:t>
            </w:r>
          </w:p>
        </w:tc>
      </w:tr>
      <w:tr w:rsidR="003147D0" w:rsidRPr="00F95B02" w14:paraId="4E2CF6AE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4ECA5C33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710" w:type="dxa"/>
          </w:tcPr>
          <w:p w14:paraId="443FEA5E" w14:textId="77777777" w:rsidR="003147D0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521" w:type="dxa"/>
          </w:tcPr>
          <w:p w14:paraId="630EE9D2" w14:textId="77777777" w:rsidR="003147D0" w:rsidRPr="00F95B02" w:rsidRDefault="003147D0" w:rsidP="00F513F4">
            <w:pPr>
              <w:pStyle w:val="TAC"/>
            </w:pPr>
            <w:r>
              <w:rPr>
                <w:lang w:eastAsia="zh-CN"/>
              </w:rPr>
              <w:t>48</w:t>
            </w:r>
            <w:r w:rsidRPr="00F95B02">
              <w:rPr>
                <w:lang w:eastAsia="zh-CN"/>
              </w:rPr>
              <w:t>0</w:t>
            </w:r>
          </w:p>
        </w:tc>
      </w:tr>
      <w:tr w:rsidR="003147D0" w:rsidRPr="00F95B02" w14:paraId="6F534B6C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2E003F70" w14:textId="77777777" w:rsidR="003147D0" w:rsidRPr="00F95B02" w:rsidRDefault="003147D0" w:rsidP="00F513F4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710" w:type="dxa"/>
          </w:tcPr>
          <w:p w14:paraId="5A8E7770" w14:textId="77777777" w:rsidR="003147D0" w:rsidRDefault="003147D0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64</w:t>
            </w:r>
          </w:p>
        </w:tc>
        <w:tc>
          <w:tcPr>
            <w:tcW w:w="1521" w:type="dxa"/>
          </w:tcPr>
          <w:p w14:paraId="2688F608" w14:textId="77777777" w:rsidR="003147D0" w:rsidRPr="00F95B02" w:rsidRDefault="003147D0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64</w:t>
            </w:r>
          </w:p>
        </w:tc>
      </w:tr>
      <w:tr w:rsidR="003147D0" w:rsidRPr="00F95B02" w14:paraId="6021A564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6981691D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DFT-s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710" w:type="dxa"/>
          </w:tcPr>
          <w:p w14:paraId="24AA798B" w14:textId="77777777" w:rsidR="003147D0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521" w:type="dxa"/>
          </w:tcPr>
          <w:p w14:paraId="3B059493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3147D0" w:rsidRPr="00F95B02" w14:paraId="4949D70E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05D2CCF1" w14:textId="77777777" w:rsidR="003147D0" w:rsidRPr="00F95B02" w:rsidRDefault="003147D0" w:rsidP="00F513F4">
            <w:pPr>
              <w:pStyle w:val="TAC"/>
            </w:pPr>
            <w:r w:rsidRPr="00F95B02">
              <w:t>Modulation</w:t>
            </w:r>
          </w:p>
        </w:tc>
        <w:tc>
          <w:tcPr>
            <w:tcW w:w="1710" w:type="dxa"/>
          </w:tcPr>
          <w:p w14:paraId="030CE457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521" w:type="dxa"/>
          </w:tcPr>
          <w:p w14:paraId="20A08638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3147D0" w:rsidRPr="00F95B02" w14:paraId="606BFA43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30CC1438" w14:textId="77777777" w:rsidR="003147D0" w:rsidRPr="00F95B02" w:rsidRDefault="003147D0" w:rsidP="00F513F4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710" w:type="dxa"/>
          </w:tcPr>
          <w:p w14:paraId="203083E9" w14:textId="77777777" w:rsidR="003147D0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521" w:type="dxa"/>
          </w:tcPr>
          <w:p w14:paraId="004133C7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3147D0" w:rsidRPr="00F95B02" w14:paraId="146D9D66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296CB32F" w14:textId="77777777" w:rsidR="003147D0" w:rsidRPr="00F95B02" w:rsidRDefault="003147D0" w:rsidP="00F513F4">
            <w:pPr>
              <w:pStyle w:val="TAC"/>
            </w:pPr>
            <w:r w:rsidRPr="00F95B02">
              <w:t>Payload size (bits)</w:t>
            </w:r>
          </w:p>
        </w:tc>
        <w:tc>
          <w:tcPr>
            <w:tcW w:w="1710" w:type="dxa"/>
            <w:vAlign w:val="center"/>
          </w:tcPr>
          <w:p w14:paraId="4A22E7F1" w14:textId="01AC3F5C" w:rsidR="003147D0" w:rsidRPr="003147D0" w:rsidRDefault="003147D0" w:rsidP="00F513F4">
            <w:pPr>
              <w:pStyle w:val="TAC"/>
              <w:rPr>
                <w:color w:val="4F81BD" w:themeColor="accent1"/>
              </w:rPr>
            </w:pPr>
            <w:r w:rsidRPr="003147D0">
              <w:rPr>
                <w:strike/>
                <w:color w:val="C0504D" w:themeColor="accent2"/>
              </w:rPr>
              <w:t>3624</w:t>
            </w:r>
            <w:r w:rsidRPr="00763F01">
              <w:rPr>
                <w:color w:val="4F81BD" w:themeColor="accent1"/>
              </w:rPr>
              <w:t xml:space="preserve"> </w:t>
            </w:r>
            <w:r w:rsidR="00763F01" w:rsidRPr="00763F01">
              <w:rPr>
                <w:color w:val="4F81BD" w:themeColor="accent1"/>
              </w:rPr>
              <w:t>3752</w:t>
            </w:r>
          </w:p>
        </w:tc>
        <w:tc>
          <w:tcPr>
            <w:tcW w:w="1521" w:type="dxa"/>
            <w:vAlign w:val="center"/>
          </w:tcPr>
          <w:p w14:paraId="3828E889" w14:textId="4F1C9A70" w:rsidR="003147D0" w:rsidRPr="00763F01" w:rsidRDefault="003147D0" w:rsidP="00F513F4">
            <w:pPr>
              <w:pStyle w:val="TAC"/>
              <w:rPr>
                <w:color w:val="4F81BD" w:themeColor="accent1"/>
              </w:rPr>
            </w:pPr>
            <w:r w:rsidRPr="003147D0">
              <w:rPr>
                <w:strike/>
                <w:color w:val="C0504D" w:themeColor="accent2"/>
              </w:rPr>
              <w:t>3624</w:t>
            </w:r>
            <w:r w:rsidR="00763F01">
              <w:rPr>
                <w:color w:val="4F81BD" w:themeColor="accent1"/>
              </w:rPr>
              <w:t xml:space="preserve"> 3752</w:t>
            </w:r>
          </w:p>
        </w:tc>
      </w:tr>
      <w:tr w:rsidR="003147D0" w:rsidRPr="00F95B02" w14:paraId="563069E9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4C3C0C6C" w14:textId="77777777" w:rsidR="003147D0" w:rsidRPr="00F95B02" w:rsidRDefault="003147D0" w:rsidP="00F513F4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710" w:type="dxa"/>
          </w:tcPr>
          <w:p w14:paraId="36B5782E" w14:textId="77777777" w:rsidR="003147D0" w:rsidRDefault="003147D0" w:rsidP="00F513F4">
            <w:pPr>
              <w:pStyle w:val="TAC"/>
            </w:pPr>
            <w:r>
              <w:t>16</w:t>
            </w:r>
          </w:p>
        </w:tc>
        <w:tc>
          <w:tcPr>
            <w:tcW w:w="1521" w:type="dxa"/>
          </w:tcPr>
          <w:p w14:paraId="6AD05A98" w14:textId="77777777" w:rsidR="003147D0" w:rsidRPr="00F95B02" w:rsidRDefault="003147D0" w:rsidP="00F513F4">
            <w:pPr>
              <w:pStyle w:val="TAC"/>
            </w:pPr>
            <w:r>
              <w:t>16</w:t>
            </w:r>
          </w:p>
        </w:tc>
      </w:tr>
      <w:tr w:rsidR="003147D0" w:rsidRPr="00F95B02" w14:paraId="2633BE7D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1A5BF0AE" w14:textId="77777777" w:rsidR="003147D0" w:rsidRPr="00F95B02" w:rsidRDefault="003147D0" w:rsidP="00F513F4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710" w:type="dxa"/>
            <w:vAlign w:val="center"/>
          </w:tcPr>
          <w:p w14:paraId="542CFF4D" w14:textId="77777777" w:rsidR="003147D0" w:rsidRDefault="003147D0" w:rsidP="00F513F4">
            <w:pPr>
              <w:pStyle w:val="TAC"/>
            </w:pPr>
            <w:r>
              <w:t>-</w:t>
            </w:r>
          </w:p>
        </w:tc>
        <w:tc>
          <w:tcPr>
            <w:tcW w:w="1521" w:type="dxa"/>
            <w:vAlign w:val="center"/>
          </w:tcPr>
          <w:p w14:paraId="5D4B20BC" w14:textId="77777777" w:rsidR="003147D0" w:rsidRPr="00F95B02" w:rsidRDefault="003147D0" w:rsidP="00F513F4">
            <w:pPr>
              <w:pStyle w:val="TAC"/>
            </w:pPr>
            <w:r>
              <w:t>-</w:t>
            </w:r>
          </w:p>
        </w:tc>
      </w:tr>
      <w:tr w:rsidR="003147D0" w:rsidRPr="00F95B02" w14:paraId="20687133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2A1F945C" w14:textId="77777777" w:rsidR="003147D0" w:rsidRPr="00F95B02" w:rsidRDefault="003147D0" w:rsidP="00F513F4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710" w:type="dxa"/>
            <w:vAlign w:val="center"/>
          </w:tcPr>
          <w:p w14:paraId="188B43D3" w14:textId="77777777" w:rsidR="003147D0" w:rsidRDefault="003147D0" w:rsidP="00F513F4">
            <w:pPr>
              <w:pStyle w:val="TAC"/>
            </w:pPr>
            <w:r>
              <w:t>1</w:t>
            </w:r>
          </w:p>
        </w:tc>
        <w:tc>
          <w:tcPr>
            <w:tcW w:w="1521" w:type="dxa"/>
            <w:vAlign w:val="center"/>
          </w:tcPr>
          <w:p w14:paraId="31B5A42F" w14:textId="77777777" w:rsidR="003147D0" w:rsidRPr="00F95B02" w:rsidRDefault="003147D0" w:rsidP="00F513F4">
            <w:pPr>
              <w:pStyle w:val="TAC"/>
            </w:pPr>
            <w:r>
              <w:t>1</w:t>
            </w:r>
          </w:p>
        </w:tc>
      </w:tr>
      <w:tr w:rsidR="003147D0" w:rsidRPr="00F95B02" w14:paraId="75CE84BA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61CB6800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710" w:type="dxa"/>
            <w:vAlign w:val="center"/>
          </w:tcPr>
          <w:p w14:paraId="5361A3DC" w14:textId="0F1FFAEE" w:rsidR="003147D0" w:rsidRPr="003147D0" w:rsidRDefault="003147D0" w:rsidP="00F513F4">
            <w:pPr>
              <w:pStyle w:val="TAC"/>
              <w:rPr>
                <w:strike/>
                <w:szCs w:val="18"/>
                <w:lang w:eastAsia="zh-CN"/>
              </w:rPr>
            </w:pPr>
            <w:r w:rsidRPr="003147D0">
              <w:rPr>
                <w:strike/>
                <w:color w:val="C0504D" w:themeColor="accent2"/>
                <w:szCs w:val="18"/>
                <w:lang w:eastAsia="zh-CN"/>
              </w:rPr>
              <w:t>3640</w:t>
            </w:r>
            <w:r w:rsidR="00C65C25">
              <w:rPr>
                <w:strike/>
                <w:color w:val="C0504D" w:themeColor="accent2"/>
                <w:szCs w:val="18"/>
                <w:lang w:eastAsia="zh-CN"/>
              </w:rPr>
              <w:t xml:space="preserve"> </w:t>
            </w:r>
            <w:r w:rsidR="00C65C25" w:rsidRPr="00763F01">
              <w:rPr>
                <w:color w:val="4F81BD" w:themeColor="accent1"/>
              </w:rPr>
              <w:t>37</w:t>
            </w:r>
            <w:r w:rsidR="00C65C25">
              <w:rPr>
                <w:color w:val="4F81BD" w:themeColor="accent1"/>
              </w:rPr>
              <w:t>68</w:t>
            </w:r>
          </w:p>
        </w:tc>
        <w:tc>
          <w:tcPr>
            <w:tcW w:w="1521" w:type="dxa"/>
            <w:vAlign w:val="center"/>
          </w:tcPr>
          <w:p w14:paraId="63D82349" w14:textId="04556E8E" w:rsidR="003147D0" w:rsidRPr="003147D0" w:rsidRDefault="003147D0" w:rsidP="00F513F4">
            <w:pPr>
              <w:pStyle w:val="TAC"/>
              <w:rPr>
                <w:rFonts w:cs="Arial"/>
                <w:strike/>
                <w:szCs w:val="18"/>
              </w:rPr>
            </w:pPr>
            <w:r w:rsidRPr="003147D0">
              <w:rPr>
                <w:strike/>
                <w:color w:val="C0504D" w:themeColor="accent2"/>
                <w:szCs w:val="18"/>
                <w:lang w:eastAsia="zh-CN"/>
              </w:rPr>
              <w:t>3640</w:t>
            </w:r>
            <w:r w:rsidR="00C65C25">
              <w:rPr>
                <w:strike/>
                <w:color w:val="C0504D" w:themeColor="accent2"/>
                <w:szCs w:val="18"/>
                <w:lang w:eastAsia="zh-CN"/>
              </w:rPr>
              <w:t xml:space="preserve"> </w:t>
            </w:r>
            <w:r w:rsidR="00C65C25" w:rsidRPr="00763F01">
              <w:rPr>
                <w:color w:val="4F81BD" w:themeColor="accent1"/>
              </w:rPr>
              <w:t>37</w:t>
            </w:r>
            <w:r w:rsidR="00C65C25">
              <w:rPr>
                <w:color w:val="4F81BD" w:themeColor="accent1"/>
              </w:rPr>
              <w:t>68</w:t>
            </w:r>
          </w:p>
        </w:tc>
      </w:tr>
      <w:tr w:rsidR="003147D0" w:rsidRPr="00F95B02" w14:paraId="76043473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D247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A742" w14:textId="77777777" w:rsidR="003147D0" w:rsidRDefault="003147D0" w:rsidP="00F513F4">
            <w:pPr>
              <w:pStyle w:val="TAC"/>
            </w:pPr>
            <w:r>
              <w:t>12288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9B64" w14:textId="77777777" w:rsidR="003147D0" w:rsidRPr="00F95B02" w:rsidRDefault="003147D0" w:rsidP="00F513F4">
            <w:pPr>
              <w:pStyle w:val="TAC"/>
            </w:pPr>
            <w:r>
              <w:t>12288</w:t>
            </w:r>
          </w:p>
        </w:tc>
      </w:tr>
      <w:tr w:rsidR="003147D0" w:rsidRPr="00F95B02" w14:paraId="21494D2D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19FD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BC48" w14:textId="77777777" w:rsidR="003147D0" w:rsidRDefault="003147D0" w:rsidP="00F513F4">
            <w:pPr>
              <w:pStyle w:val="TAC"/>
            </w:pPr>
            <w:r>
              <w:t>6144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C092" w14:textId="77777777" w:rsidR="003147D0" w:rsidRPr="00F95B02" w:rsidRDefault="003147D0" w:rsidP="00F513F4">
            <w:pPr>
              <w:pStyle w:val="TAC"/>
            </w:pPr>
            <w:r>
              <w:t>6144</w:t>
            </w:r>
          </w:p>
        </w:tc>
      </w:tr>
      <w:tr w:rsidR="003147D0" w:rsidRPr="00F95B02" w14:paraId="31630F6E" w14:textId="77777777" w:rsidTr="00F513F4">
        <w:trPr>
          <w:cantSplit/>
          <w:jc w:val="center"/>
        </w:trPr>
        <w:tc>
          <w:tcPr>
            <w:tcW w:w="7467" w:type="dxa"/>
            <w:gridSpan w:val="4"/>
          </w:tcPr>
          <w:p w14:paraId="142275CE" w14:textId="77777777" w:rsidR="003147D0" w:rsidRPr="00F95B02" w:rsidRDefault="003147D0" w:rsidP="00F513F4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 xml:space="preserve">=8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090E0F62" w14:textId="77777777" w:rsidR="003147D0" w:rsidRDefault="003147D0" w:rsidP="00F513F4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7B70CC85" w14:textId="77777777" w:rsidR="003147D0" w:rsidRPr="00F95B02" w:rsidRDefault="003147D0" w:rsidP="00F513F4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5CADCA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B4C10" w14:textId="77777777" w:rsidR="00347BA5" w:rsidRDefault="00347BA5">
      <w:r>
        <w:separator/>
      </w:r>
    </w:p>
  </w:endnote>
  <w:endnote w:type="continuationSeparator" w:id="0">
    <w:p w14:paraId="30078DFA" w14:textId="77777777" w:rsidR="00347BA5" w:rsidRDefault="00347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BF006" w14:textId="77777777" w:rsidR="00347BA5" w:rsidRDefault="00347BA5">
      <w:r>
        <w:separator/>
      </w:r>
    </w:p>
  </w:footnote>
  <w:footnote w:type="continuationSeparator" w:id="0">
    <w:p w14:paraId="2887EF03" w14:textId="77777777" w:rsidR="00347BA5" w:rsidRDefault="00347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88"/>
    <w:rsid w:val="00040708"/>
    <w:rsid w:val="00047E64"/>
    <w:rsid w:val="00070E09"/>
    <w:rsid w:val="00071F84"/>
    <w:rsid w:val="000A6394"/>
    <w:rsid w:val="000B7FED"/>
    <w:rsid w:val="000C038A"/>
    <w:rsid w:val="000C6598"/>
    <w:rsid w:val="000D44B3"/>
    <w:rsid w:val="000D7FE6"/>
    <w:rsid w:val="00114C8C"/>
    <w:rsid w:val="00121778"/>
    <w:rsid w:val="00145D43"/>
    <w:rsid w:val="00170B37"/>
    <w:rsid w:val="001817FF"/>
    <w:rsid w:val="00192C46"/>
    <w:rsid w:val="001A08B3"/>
    <w:rsid w:val="001A7B60"/>
    <w:rsid w:val="001B52F0"/>
    <w:rsid w:val="001B7A65"/>
    <w:rsid w:val="001C36BD"/>
    <w:rsid w:val="001D0000"/>
    <w:rsid w:val="001E41F3"/>
    <w:rsid w:val="00256F63"/>
    <w:rsid w:val="0026004D"/>
    <w:rsid w:val="002640DD"/>
    <w:rsid w:val="00275D12"/>
    <w:rsid w:val="00280BC5"/>
    <w:rsid w:val="00284FEB"/>
    <w:rsid w:val="002852B5"/>
    <w:rsid w:val="002860C4"/>
    <w:rsid w:val="002944C6"/>
    <w:rsid w:val="002B495B"/>
    <w:rsid w:val="002B5741"/>
    <w:rsid w:val="002C31E1"/>
    <w:rsid w:val="002E2C82"/>
    <w:rsid w:val="002E472E"/>
    <w:rsid w:val="00304DF3"/>
    <w:rsid w:val="00305409"/>
    <w:rsid w:val="003147D0"/>
    <w:rsid w:val="00321D27"/>
    <w:rsid w:val="003432B2"/>
    <w:rsid w:val="00347BA5"/>
    <w:rsid w:val="003544B2"/>
    <w:rsid w:val="003609EF"/>
    <w:rsid w:val="0036231A"/>
    <w:rsid w:val="00370762"/>
    <w:rsid w:val="00374DD4"/>
    <w:rsid w:val="00396C37"/>
    <w:rsid w:val="003A3820"/>
    <w:rsid w:val="003B0290"/>
    <w:rsid w:val="003E1A36"/>
    <w:rsid w:val="004044B2"/>
    <w:rsid w:val="00410371"/>
    <w:rsid w:val="004242F1"/>
    <w:rsid w:val="00441613"/>
    <w:rsid w:val="0045772D"/>
    <w:rsid w:val="004B75B7"/>
    <w:rsid w:val="004D0093"/>
    <w:rsid w:val="004D357B"/>
    <w:rsid w:val="004F0DCB"/>
    <w:rsid w:val="0051096C"/>
    <w:rsid w:val="005141D9"/>
    <w:rsid w:val="0051580D"/>
    <w:rsid w:val="00533A63"/>
    <w:rsid w:val="005418FD"/>
    <w:rsid w:val="00542268"/>
    <w:rsid w:val="00547111"/>
    <w:rsid w:val="0057262C"/>
    <w:rsid w:val="00592D74"/>
    <w:rsid w:val="005A773F"/>
    <w:rsid w:val="005D2A4E"/>
    <w:rsid w:val="005E2C44"/>
    <w:rsid w:val="005F4EE0"/>
    <w:rsid w:val="00613366"/>
    <w:rsid w:val="00621188"/>
    <w:rsid w:val="006257ED"/>
    <w:rsid w:val="00642D4B"/>
    <w:rsid w:val="00653DE4"/>
    <w:rsid w:val="00655B62"/>
    <w:rsid w:val="00665C47"/>
    <w:rsid w:val="00695808"/>
    <w:rsid w:val="00696BB1"/>
    <w:rsid w:val="006B1DB8"/>
    <w:rsid w:val="006B2190"/>
    <w:rsid w:val="006B46FB"/>
    <w:rsid w:val="006E21FB"/>
    <w:rsid w:val="00711885"/>
    <w:rsid w:val="00713724"/>
    <w:rsid w:val="00740528"/>
    <w:rsid w:val="00761DB3"/>
    <w:rsid w:val="00763F01"/>
    <w:rsid w:val="00792342"/>
    <w:rsid w:val="007977A8"/>
    <w:rsid w:val="007B512A"/>
    <w:rsid w:val="007B56C9"/>
    <w:rsid w:val="007C2097"/>
    <w:rsid w:val="007D6A07"/>
    <w:rsid w:val="007F0FC2"/>
    <w:rsid w:val="007F7259"/>
    <w:rsid w:val="008040A8"/>
    <w:rsid w:val="008279FA"/>
    <w:rsid w:val="008415DA"/>
    <w:rsid w:val="008626E7"/>
    <w:rsid w:val="00870EE7"/>
    <w:rsid w:val="00876006"/>
    <w:rsid w:val="00882794"/>
    <w:rsid w:val="008863B9"/>
    <w:rsid w:val="008A40D6"/>
    <w:rsid w:val="008A45A6"/>
    <w:rsid w:val="008B05C3"/>
    <w:rsid w:val="008D3CCC"/>
    <w:rsid w:val="008F3789"/>
    <w:rsid w:val="008F686C"/>
    <w:rsid w:val="009148DE"/>
    <w:rsid w:val="0092443E"/>
    <w:rsid w:val="00941E30"/>
    <w:rsid w:val="009531B0"/>
    <w:rsid w:val="009741B3"/>
    <w:rsid w:val="009777D9"/>
    <w:rsid w:val="00991B88"/>
    <w:rsid w:val="009A3234"/>
    <w:rsid w:val="009A5753"/>
    <w:rsid w:val="009A579D"/>
    <w:rsid w:val="009C1C0D"/>
    <w:rsid w:val="009C2066"/>
    <w:rsid w:val="009E3297"/>
    <w:rsid w:val="009F734F"/>
    <w:rsid w:val="00A10A40"/>
    <w:rsid w:val="00A202E6"/>
    <w:rsid w:val="00A246B6"/>
    <w:rsid w:val="00A47E70"/>
    <w:rsid w:val="00A50CF0"/>
    <w:rsid w:val="00A567A8"/>
    <w:rsid w:val="00A7671C"/>
    <w:rsid w:val="00AA2CBC"/>
    <w:rsid w:val="00AC35F5"/>
    <w:rsid w:val="00AC5820"/>
    <w:rsid w:val="00AD1CD8"/>
    <w:rsid w:val="00B258BB"/>
    <w:rsid w:val="00B362D8"/>
    <w:rsid w:val="00B67B97"/>
    <w:rsid w:val="00B7780B"/>
    <w:rsid w:val="00B968C8"/>
    <w:rsid w:val="00BA3EC5"/>
    <w:rsid w:val="00BA51D9"/>
    <w:rsid w:val="00BA5C43"/>
    <w:rsid w:val="00BB29BB"/>
    <w:rsid w:val="00BB5DFC"/>
    <w:rsid w:val="00BD279D"/>
    <w:rsid w:val="00BD6BB8"/>
    <w:rsid w:val="00BE107C"/>
    <w:rsid w:val="00BE521A"/>
    <w:rsid w:val="00C617A1"/>
    <w:rsid w:val="00C65C25"/>
    <w:rsid w:val="00C65C79"/>
    <w:rsid w:val="00C66BA2"/>
    <w:rsid w:val="00C80639"/>
    <w:rsid w:val="00C870F6"/>
    <w:rsid w:val="00C95985"/>
    <w:rsid w:val="00CC5026"/>
    <w:rsid w:val="00CC68D0"/>
    <w:rsid w:val="00CE46E4"/>
    <w:rsid w:val="00CE4E24"/>
    <w:rsid w:val="00CE673C"/>
    <w:rsid w:val="00CF607D"/>
    <w:rsid w:val="00D03F9A"/>
    <w:rsid w:val="00D06D51"/>
    <w:rsid w:val="00D12CC8"/>
    <w:rsid w:val="00D24991"/>
    <w:rsid w:val="00D50255"/>
    <w:rsid w:val="00D65823"/>
    <w:rsid w:val="00D66520"/>
    <w:rsid w:val="00D84AE9"/>
    <w:rsid w:val="00D9124E"/>
    <w:rsid w:val="00DE34CF"/>
    <w:rsid w:val="00DE3C9E"/>
    <w:rsid w:val="00DE46FB"/>
    <w:rsid w:val="00E13F3D"/>
    <w:rsid w:val="00E227AF"/>
    <w:rsid w:val="00E34898"/>
    <w:rsid w:val="00E414B5"/>
    <w:rsid w:val="00E6462E"/>
    <w:rsid w:val="00E77D4F"/>
    <w:rsid w:val="00E9387E"/>
    <w:rsid w:val="00E97B5D"/>
    <w:rsid w:val="00EA6FF7"/>
    <w:rsid w:val="00EB09B7"/>
    <w:rsid w:val="00EC138E"/>
    <w:rsid w:val="00ED6897"/>
    <w:rsid w:val="00EE2D78"/>
    <w:rsid w:val="00EE7D7C"/>
    <w:rsid w:val="00F25D98"/>
    <w:rsid w:val="00F300FB"/>
    <w:rsid w:val="00F73686"/>
    <w:rsid w:val="00FB38A0"/>
    <w:rsid w:val="00FB6386"/>
    <w:rsid w:val="00FF5C9D"/>
    <w:rsid w:val="08CCC867"/>
    <w:rsid w:val="1A141EF0"/>
    <w:rsid w:val="266AB638"/>
    <w:rsid w:val="2DC59F3F"/>
    <w:rsid w:val="30E59486"/>
    <w:rsid w:val="3F01A738"/>
    <w:rsid w:val="58ED04A7"/>
    <w:rsid w:val="6A990612"/>
    <w:rsid w:val="6B13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044B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4044B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5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1656</Words>
  <Characters>8738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2025-05-09T13:04:00Z</dcterms:created>
  <dcterms:modified xsi:type="dcterms:W3CDTF">2025-05-09T13:04:00Z</dcterms:modified>
</cp:coreProperties>
</file>